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47C154" w14:textId="270B65A5" w:rsidR="00EA608A" w:rsidRDefault="00EC2700" w:rsidP="00913C3B">
      <w:pPr>
        <w:jc w:val="both"/>
      </w:pPr>
      <w:r>
        <w:t xml:space="preserve">Što je središnji sustav internetskog prikupljanja za europsku građansku inicijativu?</w:t>
      </w:r>
      <w:r>
        <w:t xml:space="preserve"> </w:t>
      </w:r>
    </w:p>
    <w:p w14:paraId="14F674C6" w14:textId="77777777" w:rsidR="00EA608A" w:rsidRDefault="00EA608A" w:rsidP="00913C3B">
      <w:pPr>
        <w:jc w:val="both"/>
      </w:pPr>
    </w:p>
    <w:p w14:paraId="12B72092" w14:textId="41E50F3C" w:rsidR="00EA608A" w:rsidRPr="00EA608A" w:rsidRDefault="00EA608A" w:rsidP="00913C3B">
      <w:pPr>
        <w:jc w:val="both"/>
        <w:rPr>
          <w:b/>
        </w:rPr>
      </w:pPr>
      <w:r>
        <w:rPr>
          <w:b/>
        </w:rPr>
        <w:t xml:space="preserve">Sylvia Kersemakers, voditeljica tima za europsku građansku inicijativu:</w:t>
      </w:r>
    </w:p>
    <w:p w14:paraId="677A5CE3" w14:textId="613F3C8B" w:rsidR="00EA608A" w:rsidRDefault="00EA608A" w:rsidP="00913C3B">
      <w:pPr>
        <w:jc w:val="both"/>
      </w:pPr>
      <w:r>
        <w:t xml:space="preserve">Pozdrav! Zovem se Sylvia Kersemakers i voditeljica sam tima koji upravlja europskom građanskom inicijativom.</w:t>
      </w:r>
      <w:r>
        <w:t xml:space="preserve"> </w:t>
      </w:r>
      <w:r>
        <w:t xml:space="preserve">Sudjelujemo u aktivnostima kao što su registracija inicijativa i daljnji koraci, pružamo informacije i smjernice organizatorima i građanima te provodimo razne komunikacijske aktivnosti kako bi se više znalo o europskoj građanskoj inicijativi. Od 2020. organizatorima europske građanske inicijative nudimo i mogućnost prikupljanja izjava o potpori na internetu putem našeg središnjeg sustava internetskog prikupljanja.</w:t>
      </w:r>
      <w:r>
        <w:t xml:space="preserve"> </w:t>
      </w:r>
    </w:p>
    <w:p w14:paraId="12D07F93" w14:textId="77777777" w:rsidR="00913C3B" w:rsidRDefault="00913C3B" w:rsidP="00913C3B">
      <w:pPr>
        <w:jc w:val="both"/>
      </w:pPr>
    </w:p>
    <w:p w14:paraId="5C4A6893" w14:textId="596C4D16" w:rsidR="00EA608A" w:rsidRDefault="00EA608A" w:rsidP="00913C3B">
      <w:pPr>
        <w:jc w:val="both"/>
      </w:pPr>
      <w:r>
        <w:t xml:space="preserve">Mnogi su se organizatori već koristili tim sustavom,</w:t>
      </w:r>
      <w:r>
        <w:t xml:space="preserve"> </w:t>
      </w:r>
      <w:r>
        <w:t xml:space="preserve">a od 2023. moći će se za internetsko prikupljanje služiti samo njime.</w:t>
      </w:r>
      <w:r>
        <w:t xml:space="preserve"> </w:t>
      </w:r>
    </w:p>
    <w:p w14:paraId="2AD62D98" w14:textId="77777777" w:rsidR="00913C3B" w:rsidRDefault="00913C3B" w:rsidP="00913C3B">
      <w:pPr>
        <w:jc w:val="both"/>
      </w:pPr>
    </w:p>
    <w:p w14:paraId="2D9AAFC3" w14:textId="77777777" w:rsidR="00EA608A" w:rsidRDefault="00EA608A" w:rsidP="00913C3B">
      <w:pPr>
        <w:jc w:val="both"/>
      </w:pPr>
      <w:r>
        <w:t xml:space="preserve">U ovom će vam videozapisu Jerome Stefanini, koji je sa svojim timom razvio i vodi taj sustav, detaljnije objasniti kako on funkcionira te će odgovoriti na povratne informacije organizatora koji su se njime već koristili.</w:t>
      </w:r>
    </w:p>
    <w:p w14:paraId="225595F2" w14:textId="102C8713" w:rsidR="00EA608A" w:rsidRDefault="00EA608A" w:rsidP="00913C3B">
      <w:pPr>
        <w:jc w:val="both"/>
      </w:pPr>
    </w:p>
    <w:p w14:paraId="6D660D14" w14:textId="527E7862" w:rsidR="00EA608A" w:rsidRPr="00EA608A" w:rsidRDefault="00EA608A" w:rsidP="00913C3B">
      <w:pPr>
        <w:jc w:val="both"/>
        <w:rPr>
          <w:b/>
        </w:rPr>
      </w:pPr>
      <w:r>
        <w:rPr>
          <w:b/>
        </w:rPr>
        <w:t xml:space="preserve">Johan, organizator europske građanske inicijative „Program razmjene državnih službenika”:</w:t>
      </w:r>
    </w:p>
    <w:p w14:paraId="7C489582" w14:textId="5E59D466" w:rsidR="00EA608A" w:rsidRDefault="00EA608A" w:rsidP="00913C3B">
      <w:pPr>
        <w:jc w:val="both"/>
      </w:pPr>
      <w:r>
        <w:t xml:space="preserve">Smatram da je Komisijin sustav za prikupljanje potpisa doista dobar jer je besplatan i ljudima bez dovoljno sredstava za pokretanje vlastitog sustava prikupljanja omogućuje pokretanje inicijative, pa to može učiniti mnogo više građana.</w:t>
      </w:r>
    </w:p>
    <w:p w14:paraId="079CA62C" w14:textId="37362D0A" w:rsidR="00EA608A" w:rsidRDefault="00EA608A" w:rsidP="00913C3B">
      <w:pPr>
        <w:jc w:val="both"/>
      </w:pPr>
    </w:p>
    <w:p w14:paraId="346AA642" w14:textId="762B1114" w:rsidR="00EA608A" w:rsidRPr="00EA608A" w:rsidRDefault="00EA608A" w:rsidP="00913C3B">
      <w:pPr>
        <w:jc w:val="both"/>
        <w:rPr>
          <w:b/>
        </w:rPr>
      </w:pPr>
      <w:r>
        <w:rPr>
          <w:b/>
        </w:rPr>
        <w:t xml:space="preserve">Jerome Stefanini, službenik za informacijske tehnologije nadležan za sustav u Komisiji:</w:t>
      </w:r>
    </w:p>
    <w:p w14:paraId="10319FD9" w14:textId="77777777" w:rsidR="00EA608A" w:rsidRDefault="00EA608A" w:rsidP="00913C3B">
      <w:pPr>
        <w:jc w:val="both"/>
      </w:pPr>
    </w:p>
    <w:p w14:paraId="1F9FA8E6" w14:textId="204A241A" w:rsidR="00EA608A" w:rsidRDefault="00EA608A" w:rsidP="00913C3B">
      <w:pPr>
        <w:jc w:val="both"/>
      </w:pPr>
      <w:r>
        <w:t xml:space="preserve">Komisija će i dalje pružati tu uslugu jer na temelju Uredbe o europskoj građanskoj inicijativi iz 2020. organizatorima mora osigurati besplatne sustave.</w:t>
      </w:r>
    </w:p>
    <w:p w14:paraId="5757ABF2" w14:textId="77777777" w:rsidR="00913C3B" w:rsidRDefault="00913C3B" w:rsidP="00913C3B">
      <w:pPr>
        <w:jc w:val="both"/>
      </w:pPr>
    </w:p>
    <w:p w14:paraId="4B1F3AE6" w14:textId="4AFF7D86" w:rsidR="00EA608A" w:rsidRDefault="00EA608A" w:rsidP="00913C3B">
      <w:pPr>
        <w:jc w:val="both"/>
      </w:pPr>
      <w:r>
        <w:t xml:space="preserve">Međutim, činjenica da je besplatan samo je jedna od prednosti tog sustava.</w:t>
      </w:r>
    </w:p>
    <w:p w14:paraId="467F64C8" w14:textId="77777777" w:rsidR="00913C3B" w:rsidRDefault="00913C3B" w:rsidP="00913C3B">
      <w:pPr>
        <w:jc w:val="both"/>
      </w:pPr>
    </w:p>
    <w:p w14:paraId="08235E01" w14:textId="131C3BCD" w:rsidR="00EA608A" w:rsidRDefault="00EA608A" w:rsidP="00913C3B">
      <w:pPr>
        <w:jc w:val="both"/>
      </w:pPr>
      <w:r>
        <w:t xml:space="preserve">Dakle,</w:t>
      </w:r>
    </w:p>
    <w:p w14:paraId="3D2EE477" w14:textId="77777777" w:rsidR="00913C3B" w:rsidRDefault="00913C3B" w:rsidP="00913C3B">
      <w:pPr>
        <w:jc w:val="both"/>
      </w:pPr>
    </w:p>
    <w:p w14:paraId="4FD9F4AD" w14:textId="59442F60" w:rsidR="00EA608A" w:rsidRDefault="00EA608A" w:rsidP="00913C3B">
      <w:pPr>
        <w:jc w:val="both"/>
      </w:pPr>
      <w:r>
        <w:t xml:space="preserve">građani se spajaju na internetski sustav i moraju ostaviti svoje osobne podatke kako bi podržali inicijativu.</w:t>
      </w:r>
    </w:p>
    <w:p w14:paraId="27DA5928" w14:textId="77777777" w:rsidR="00913C3B" w:rsidRDefault="00913C3B" w:rsidP="00913C3B">
      <w:pPr>
        <w:jc w:val="both"/>
      </w:pPr>
    </w:p>
    <w:p w14:paraId="778C600B" w14:textId="7E9B20DB" w:rsidR="00EA608A" w:rsidRDefault="00EA608A" w:rsidP="00913C3B">
      <w:pPr>
        <w:jc w:val="both"/>
      </w:pPr>
      <w:r>
        <w:t xml:space="preserve">Što se može i što bi se trebalo očekivati od takva sustava?</w:t>
      </w:r>
    </w:p>
    <w:p w14:paraId="20485CC9" w14:textId="77777777" w:rsidR="00913C3B" w:rsidRDefault="00913C3B" w:rsidP="00913C3B">
      <w:pPr>
        <w:jc w:val="both"/>
      </w:pPr>
    </w:p>
    <w:p w14:paraId="5F4D85F9" w14:textId="77777777" w:rsidR="00EA608A" w:rsidRDefault="00EA608A" w:rsidP="00913C3B">
      <w:pPr>
        <w:jc w:val="both"/>
      </w:pPr>
      <w:r>
        <w:t xml:space="preserve">Prvo, trebao bi biti neprekidno dostupan.</w:t>
      </w:r>
      <w:r>
        <w:t xml:space="preserve"> </w:t>
      </w:r>
    </w:p>
    <w:p w14:paraId="3C198496" w14:textId="4FD81548" w:rsidR="00EA608A" w:rsidRDefault="00EA608A" w:rsidP="00913C3B">
      <w:pPr>
        <w:jc w:val="both"/>
      </w:pPr>
      <w:r>
        <w:t xml:space="preserve">Druga je važna prednost to što i pod velikim opterećenjem može učinkovito funkcionirati i prihvaćati brojne izjave o potpori.</w:t>
      </w:r>
    </w:p>
    <w:p w14:paraId="2FB54C7D" w14:textId="77777777" w:rsidR="00913C3B" w:rsidRDefault="00913C3B" w:rsidP="00913C3B">
      <w:pPr>
        <w:jc w:val="both"/>
      </w:pPr>
    </w:p>
    <w:p w14:paraId="3A00543F" w14:textId="085A4C6B" w:rsidR="00EA608A" w:rsidRDefault="00EA608A" w:rsidP="00913C3B">
      <w:pPr>
        <w:jc w:val="both"/>
      </w:pPr>
      <w:r>
        <w:t xml:space="preserve">Na primjer:</w:t>
      </w:r>
      <w:r>
        <w:t xml:space="preserve"> </w:t>
      </w:r>
      <w:r>
        <w:t xml:space="preserve">znamo da je za prikupljanje potpisa na raspolaganju više od godinu dana, no u nekim ih je slučajevima u samo nekoliko dana prikupljeno više od 500 000, stoga je važno da sustav to može podnijeti.</w:t>
      </w:r>
    </w:p>
    <w:p w14:paraId="6C353250" w14:textId="77777777" w:rsidR="00913C3B" w:rsidRDefault="00913C3B" w:rsidP="00913C3B">
      <w:pPr>
        <w:jc w:val="both"/>
      </w:pPr>
    </w:p>
    <w:p w14:paraId="339ADD3B" w14:textId="6E330D9E" w:rsidR="00EA608A" w:rsidRDefault="00EA608A" w:rsidP="00913C3B">
      <w:pPr>
        <w:jc w:val="both"/>
      </w:pPr>
      <w:r>
        <w:t xml:space="preserve">Treća je važna stvar da sustav građanima ulijeva povjerenje kako bi ostavili osobne podatke jer su oni jedan od uvjeta za sudjelovanje u europskoj građanskoj inicijativi:</w:t>
      </w:r>
      <w:r>
        <w:t xml:space="preserve"> </w:t>
      </w:r>
      <w:r>
        <w:t xml:space="preserve">treba navesti ime, broj osobne iskaznice, adresu, datum rođenja itd., pa korisnicima to može biti prepreka u podupiranju inicijative.</w:t>
      </w:r>
    </w:p>
    <w:p w14:paraId="379E6627" w14:textId="77777777" w:rsidR="00913C3B" w:rsidRDefault="00913C3B" w:rsidP="00913C3B">
      <w:pPr>
        <w:jc w:val="both"/>
      </w:pPr>
    </w:p>
    <w:p w14:paraId="5725DD80" w14:textId="77777777" w:rsidR="00EA608A" w:rsidRDefault="00EA608A" w:rsidP="00913C3B">
      <w:pPr>
        <w:jc w:val="both"/>
      </w:pPr>
      <w:r>
        <w:t xml:space="preserve">Dodatna je prednost i mogućnost potpisivanja elektroničkim potpisom, a u tome su najbolje napredovali Belgija, Estonija, Italija, Nizozemska i Portugal.</w:t>
      </w:r>
      <w:r>
        <w:t xml:space="preserve"> </w:t>
      </w:r>
    </w:p>
    <w:p w14:paraId="62AF52C3" w14:textId="77777777" w:rsidR="00EA608A" w:rsidRDefault="00EA608A" w:rsidP="00913C3B">
      <w:pPr>
        <w:jc w:val="both"/>
      </w:pPr>
    </w:p>
    <w:p w14:paraId="42156E07" w14:textId="77777777" w:rsidR="00EA608A" w:rsidRPr="00EA608A" w:rsidRDefault="00EA608A" w:rsidP="00913C3B">
      <w:pPr>
        <w:jc w:val="both"/>
        <w:rPr>
          <w:b/>
        </w:rPr>
      </w:pPr>
      <w:r>
        <w:rPr>
          <w:b/>
        </w:rPr>
        <w:t xml:space="preserve">Francesco, organizator europske građanske inicijative „Program razmjene državnih službenika”:</w:t>
      </w:r>
    </w:p>
    <w:p w14:paraId="65BEBE56" w14:textId="77777777" w:rsidR="00EA608A" w:rsidRDefault="00EA608A" w:rsidP="00913C3B">
      <w:pPr>
        <w:jc w:val="both"/>
      </w:pPr>
    </w:p>
    <w:p w14:paraId="377FB3BD" w14:textId="5EF82F12" w:rsidR="00EA608A" w:rsidRDefault="00EA608A" w:rsidP="00913C3B">
      <w:pPr>
        <w:jc w:val="both"/>
      </w:pPr>
      <w:r>
        <w:t xml:space="preserve">Smatramo da je Komisijin sustav odličan jer pruža sve alate koji su nam potrebni, posebno zato što je u skladu s Općom uredbom o zaštiti podataka, šifriran je i otpočetka jednostavan za upotrebu. Treba samo kliknuti i za manje od 30 sekundi može se podržati inicijativa. Stvarno mogu reći da je sustav za prikupljanje potpisa sjajan.</w:t>
      </w:r>
    </w:p>
    <w:p w14:paraId="391F1DC5" w14:textId="07EB243D" w:rsidR="00EA608A" w:rsidRDefault="00EA608A" w:rsidP="00913C3B">
      <w:pPr>
        <w:jc w:val="both"/>
      </w:pPr>
    </w:p>
    <w:p w14:paraId="62D9DFF2" w14:textId="31996312" w:rsidR="00EA608A" w:rsidRDefault="00EA608A" w:rsidP="00913C3B">
      <w:pPr>
        <w:jc w:val="both"/>
      </w:pPr>
      <w:r>
        <w:rPr>
          <w:b/>
        </w:rPr>
        <w:t xml:space="preserve">Jerome Stefanini:</w:t>
      </w:r>
    </w:p>
    <w:p w14:paraId="39158815" w14:textId="7C295E65" w:rsidR="00EA608A" w:rsidRDefault="00EA608A" w:rsidP="00913C3B">
      <w:pPr>
        <w:jc w:val="both"/>
      </w:pPr>
      <w:r>
        <w:t xml:space="preserve">Smatram da sustav Europske komisije građanima pruža najviše jamstava u pogledu sigurnosti.</w:t>
      </w:r>
    </w:p>
    <w:p w14:paraId="5A174213" w14:textId="77777777" w:rsidR="00913C3B" w:rsidRDefault="00913C3B" w:rsidP="00913C3B">
      <w:pPr>
        <w:jc w:val="both"/>
      </w:pPr>
    </w:p>
    <w:p w14:paraId="0A126260" w14:textId="59BDEDE5" w:rsidR="00EA608A" w:rsidRDefault="00EA608A" w:rsidP="00913C3B">
      <w:pPr>
        <w:jc w:val="both"/>
      </w:pPr>
      <w:r>
        <w:t xml:space="preserve">Zašto?</w:t>
      </w:r>
    </w:p>
    <w:p w14:paraId="665C40A8" w14:textId="77777777" w:rsidR="00913C3B" w:rsidRDefault="00913C3B" w:rsidP="00913C3B">
      <w:pPr>
        <w:jc w:val="both"/>
      </w:pPr>
    </w:p>
    <w:p w14:paraId="7E54C10E" w14:textId="3708402B" w:rsidR="00EA608A" w:rsidRDefault="00EA608A" w:rsidP="00913C3B">
      <w:pPr>
        <w:jc w:val="both"/>
      </w:pPr>
      <w:r>
        <w:t xml:space="preserve">Prije svega, u skladu s propisima o osobnim podacima obveza nam je uvesti sustav koji jamči sigurnost podataka, što smo i učinili.</w:t>
      </w:r>
    </w:p>
    <w:p w14:paraId="52928324" w14:textId="77777777" w:rsidR="00913C3B" w:rsidRDefault="00913C3B" w:rsidP="00913C3B">
      <w:pPr>
        <w:jc w:val="both"/>
      </w:pPr>
    </w:p>
    <w:p w14:paraId="147F4188" w14:textId="4E7332C5" w:rsidR="00EA608A" w:rsidRDefault="00EA608A" w:rsidP="00913C3B">
      <w:pPr>
        <w:jc w:val="both"/>
      </w:pPr>
      <w:r>
        <w:t xml:space="preserve">Što to znači u praksi?</w:t>
      </w:r>
    </w:p>
    <w:p w14:paraId="346F9086" w14:textId="77777777" w:rsidR="00913C3B" w:rsidRDefault="00913C3B" w:rsidP="00913C3B">
      <w:pPr>
        <w:jc w:val="both"/>
      </w:pPr>
    </w:p>
    <w:p w14:paraId="7101B33A" w14:textId="7165AAB3" w:rsidR="00EA608A" w:rsidRDefault="00EA608A" w:rsidP="00913C3B">
      <w:pPr>
        <w:jc w:val="both"/>
      </w:pPr>
      <w:r>
        <w:t xml:space="preserve">Podaci građana šifrirani su </w:t>
      </w:r>
      <w:r>
        <w:rPr>
          <w:i/>
          <w:iCs/>
        </w:rPr>
        <w:t xml:space="preserve">end-to-end</w:t>
      </w:r>
      <w:r>
        <w:t xml:space="preserve"> metodom, tj. šifrirani su od trenutka kada se unesu pa do trenutka kada ih država članica provjerava. Čak ako hakeri i uspiju prodrijeti u dobro zaštićen sustav Komisije, dobit će samo šifrirane podatke.</w:t>
      </w:r>
    </w:p>
    <w:p w14:paraId="64529035" w14:textId="77777777" w:rsidR="00913C3B" w:rsidRDefault="00913C3B" w:rsidP="00913C3B">
      <w:pPr>
        <w:jc w:val="both"/>
      </w:pPr>
    </w:p>
    <w:p w14:paraId="1B5C4F8D" w14:textId="3CB51D1C" w:rsidR="00EA608A" w:rsidRDefault="00EA608A" w:rsidP="00913C3B">
      <w:pPr>
        <w:jc w:val="both"/>
      </w:pPr>
      <w:r>
        <w:t xml:space="preserve">Sam sustav prvi je važan jamac sigurnosti, a drugi je organizacija.</w:t>
      </w:r>
      <w:r>
        <w:t xml:space="preserve"> </w:t>
      </w:r>
      <w:r>
        <w:t xml:space="preserve">Prije donošenja aktualne uredbe bilo je organizatora koji nisu imali iskustva s računalima, nisu znali ništa o zaštiti podataka ni sigurnosti informacija, ali su se željeli založiti za neku stvar, bilo da je riječ o životinjama, nogometu ili nečem drugom.</w:t>
      </w:r>
      <w:r>
        <w:t xml:space="preserve"> </w:t>
      </w:r>
      <w:r>
        <w:t xml:space="preserve">Od njih smo tražili da čuvaju i štite ključeve softvera svojih sustava prije nego što državama članicama dostave izjave o potpori.</w:t>
      </w:r>
      <w:r>
        <w:t xml:space="preserve"> </w:t>
      </w:r>
      <w:r>
        <w:t xml:space="preserve">Ta odgovornost, povjerena organizatorima dobrih namjera, ali bez stručnog znanja, sada se prenosi na Komisiju.</w:t>
      </w:r>
    </w:p>
    <w:p w14:paraId="4D6D33B6" w14:textId="77777777" w:rsidR="00913C3B" w:rsidRDefault="00913C3B" w:rsidP="00913C3B">
      <w:pPr>
        <w:jc w:val="both"/>
      </w:pPr>
    </w:p>
    <w:p w14:paraId="3F648A19" w14:textId="647A6EC5" w:rsidR="00EA608A" w:rsidRDefault="00EA608A" w:rsidP="00913C3B">
      <w:pPr>
        <w:jc w:val="both"/>
      </w:pPr>
      <w:r>
        <w:t xml:space="preserve">To je stoga dobra vijest i za građane i za organizatore, koji su sada oslobođeni te odgovornosti.</w:t>
      </w:r>
    </w:p>
    <w:p w14:paraId="47F87579" w14:textId="21BF911B" w:rsidR="00EA608A" w:rsidRDefault="00EA608A" w:rsidP="00913C3B">
      <w:pPr>
        <w:jc w:val="both"/>
      </w:pPr>
    </w:p>
    <w:p w14:paraId="4D2E6CBC" w14:textId="10D6CC20" w:rsidR="00EA608A" w:rsidRPr="00EA608A" w:rsidRDefault="00EA608A" w:rsidP="00913C3B">
      <w:pPr>
        <w:jc w:val="both"/>
        <w:rPr>
          <w:b/>
        </w:rPr>
      </w:pPr>
      <w:r>
        <w:rPr>
          <w:b/>
        </w:rPr>
        <w:t xml:space="preserve">Kerry Postlewhite, voditeljica kampanje za europsku građansku inicijativu „Spasite kozmetiku proizvedenu bez okrutnosti”:</w:t>
      </w:r>
      <w:r>
        <w:rPr>
          <w:b/>
        </w:rPr>
        <w:t xml:space="preserve"> </w:t>
      </w:r>
    </w:p>
    <w:p w14:paraId="0F12AB90" w14:textId="178EA330" w:rsidR="00EA608A" w:rsidRDefault="00A2575C" w:rsidP="00913C3B">
      <w:pPr>
        <w:jc w:val="both"/>
      </w:pPr>
      <w:r>
        <w:t xml:space="preserve">Europska građanska inicijativa „Spasite kozmetiku proizvedenu bez okrutnosti” koristi se Komisijinim sustavom za internetsko prikupljanje potpisa i sretni smo što on postoji.</w:t>
      </w:r>
      <w:r>
        <w:t xml:space="preserve"> </w:t>
      </w:r>
      <w:r>
        <w:t xml:space="preserve">Znamo da uspostava vlastitog mehanizma za prikupljanje potpisa europske građanske inicijative može biti vrlo skupa, tehnički zahtjevna i dugotrajna.</w:t>
      </w:r>
      <w:r>
        <w:t xml:space="preserve"> </w:t>
      </w:r>
      <w:r>
        <w:t xml:space="preserve">Međutim, ako se koristite tim sustavom, nemate sve parametre i uvid koji biste imali u vlastitom sustavu, a upravo je to važno za uspješnu kampanju. Uvidom u parametre u stvarnom vremenu možemo procijeniti zašto se broj potpisa u određenoj zemlji u nekom razdoblju povećao jer znamo što se ondje događa. Ali budući da nemamo uvid u te parametre, to ne možemo točno znati. Nemamo ni direktan pristup statistici, što bi nam pomoglo u kampanji.</w:t>
      </w:r>
      <w:r>
        <w:t xml:space="preserve"> </w:t>
      </w:r>
    </w:p>
    <w:p w14:paraId="5A4C7BEB" w14:textId="1B61A080" w:rsidR="00EA608A" w:rsidRDefault="00EA608A" w:rsidP="00913C3B">
      <w:pPr>
        <w:jc w:val="both"/>
      </w:pPr>
    </w:p>
    <w:p w14:paraId="0B56FCCF" w14:textId="470E7557" w:rsidR="00EA608A" w:rsidRDefault="00EA608A" w:rsidP="00913C3B">
      <w:pPr>
        <w:jc w:val="both"/>
      </w:pPr>
      <w:r>
        <w:rPr>
          <w:b/>
        </w:rPr>
        <w:t xml:space="preserve">Jerome Stefanini:</w:t>
      </w:r>
    </w:p>
    <w:p w14:paraId="433AC096" w14:textId="04D5F2C1" w:rsidR="00EA608A" w:rsidRDefault="00EA608A" w:rsidP="00913C3B">
      <w:pPr>
        <w:jc w:val="both"/>
      </w:pPr>
      <w:r>
        <w:t xml:space="preserve">Komisijin sustav internetskog prikupljanja organizatorima pruža brojne podatke i statistiku.</w:t>
      </w:r>
    </w:p>
    <w:p w14:paraId="1ECE8147" w14:textId="77777777" w:rsidR="00913C3B" w:rsidRDefault="00913C3B" w:rsidP="00913C3B">
      <w:pPr>
        <w:jc w:val="both"/>
      </w:pPr>
    </w:p>
    <w:p w14:paraId="3FFB08A5" w14:textId="77777777" w:rsidR="00EA608A" w:rsidRDefault="00EA608A" w:rsidP="00913C3B">
      <w:pPr>
        <w:jc w:val="both"/>
      </w:pPr>
      <w:r>
        <w:t xml:space="preserve">Prvo, svima su dostupni podaci u stvarnom vremenu o broju prikupljenih potpisa. Ta se brojka povećava svaki put kad netko podrži inicijativu.</w:t>
      </w:r>
    </w:p>
    <w:p w14:paraId="117CBDAC" w14:textId="74DB0D49" w:rsidR="00EA608A" w:rsidRDefault="00EA608A" w:rsidP="00913C3B">
      <w:pPr>
        <w:jc w:val="both"/>
      </w:pPr>
      <w:r>
        <w:t xml:space="preserve">Na zemljovidu Europe prikazuje se broj izjava po zemljama kako bi organizatori vidjeli gdje moraju uložiti više truda u prikupljanje potpore.</w:t>
      </w:r>
      <w:r>
        <w:t xml:space="preserve"> </w:t>
      </w:r>
    </w:p>
    <w:p w14:paraId="1299A587" w14:textId="77777777" w:rsidR="00913C3B" w:rsidRDefault="00913C3B" w:rsidP="00913C3B">
      <w:pPr>
        <w:jc w:val="both"/>
      </w:pPr>
    </w:p>
    <w:p w14:paraId="798529A0" w14:textId="2B6FF733" w:rsidR="00EA608A" w:rsidRDefault="00EA608A" w:rsidP="00913C3B">
      <w:pPr>
        <w:jc w:val="both"/>
      </w:pPr>
      <w:r>
        <w:t xml:space="preserve">To su za mene najvažniji podaci.</w:t>
      </w:r>
    </w:p>
    <w:p w14:paraId="016B1A20" w14:textId="77777777" w:rsidR="00913C3B" w:rsidRDefault="00913C3B" w:rsidP="00913C3B">
      <w:pPr>
        <w:jc w:val="both"/>
      </w:pPr>
    </w:p>
    <w:p w14:paraId="3763DC53" w14:textId="07B81ED4" w:rsidR="00EA608A" w:rsidRDefault="00EA608A" w:rsidP="00913C3B">
      <w:pPr>
        <w:jc w:val="both"/>
      </w:pPr>
      <w:r>
        <w:t xml:space="preserve">Organizatorima je na raspolaganju još jedan alat, a to su obrasci posjećivanja stranice.</w:t>
      </w:r>
      <w:r>
        <w:t xml:space="preserve"> </w:t>
      </w:r>
      <w:r>
        <w:t xml:space="preserve">Odakle se građani spajaju?</w:t>
      </w:r>
      <w:r>
        <w:t xml:space="preserve"> </w:t>
      </w:r>
      <w:r>
        <w:t xml:space="preserve">U kojem se trenutku spajaju?</w:t>
      </w:r>
      <w:r>
        <w:t xml:space="preserve"> </w:t>
      </w:r>
      <w:r>
        <w:t xml:space="preserve">Kako su došli do te stranice?</w:t>
      </w:r>
      <w:r>
        <w:t xml:space="preserve"> </w:t>
      </w:r>
      <w:r>
        <w:t xml:space="preserve">Preko tražilice Google, pretraživanjem na Facebooku, s Komisijine stranice?</w:t>
      </w:r>
      <w:r>
        <w:t xml:space="preserve"> </w:t>
      </w:r>
    </w:p>
    <w:p w14:paraId="3D836589" w14:textId="77777777" w:rsidR="00913C3B" w:rsidRDefault="00913C3B" w:rsidP="00913C3B">
      <w:pPr>
        <w:jc w:val="both"/>
      </w:pPr>
    </w:p>
    <w:p w14:paraId="0D081D45" w14:textId="77777777" w:rsidR="00EA608A" w:rsidRDefault="00EA608A" w:rsidP="00913C3B">
      <w:pPr>
        <w:jc w:val="both"/>
      </w:pPr>
      <w:r>
        <w:t xml:space="preserve">Iz svih tih informacija organizatori mogu saznati tko su i odakle su građani</w:t>
      </w:r>
    </w:p>
    <w:p w14:paraId="0B578DA0" w14:textId="373B0A66" w:rsidR="00EA608A" w:rsidRDefault="00EA608A" w:rsidP="00913C3B">
      <w:pPr>
        <w:jc w:val="both"/>
      </w:pPr>
      <w:r>
        <w:t xml:space="preserve">koji podupiru njihovu inicijativu.</w:t>
      </w:r>
    </w:p>
    <w:p w14:paraId="6F0AADBD" w14:textId="77777777" w:rsidR="00913C3B" w:rsidRDefault="00913C3B" w:rsidP="00913C3B">
      <w:pPr>
        <w:jc w:val="both"/>
      </w:pPr>
    </w:p>
    <w:p w14:paraId="38E0F763" w14:textId="42E1C335" w:rsidR="00EA608A" w:rsidRDefault="00EA608A" w:rsidP="00913C3B">
      <w:pPr>
        <w:jc w:val="both"/>
      </w:pPr>
      <w:r>
        <w:t xml:space="preserve">Ti alati organizatorima omogućuju svakodnevno praćenje broja potpisa.</w:t>
      </w:r>
      <w:r>
        <w:t xml:space="preserve"> </w:t>
      </w:r>
      <w:r>
        <w:t xml:space="preserve">Imaju i mjesečna izvješća, a mogu zatražiti i dnevna ili tjedna izvješća o broju posjetitelja koji se spajaju na stranicu.</w:t>
      </w:r>
    </w:p>
    <w:p w14:paraId="6A0AB127" w14:textId="77777777" w:rsidR="00913C3B" w:rsidRDefault="00913C3B" w:rsidP="00913C3B">
      <w:pPr>
        <w:jc w:val="both"/>
      </w:pPr>
    </w:p>
    <w:p w14:paraId="69B4FB14" w14:textId="06843A15" w:rsidR="00EA608A" w:rsidRDefault="00EA608A" w:rsidP="00913C3B">
      <w:pPr>
        <w:jc w:val="both"/>
      </w:pPr>
      <w:r>
        <w:t xml:space="preserve">Svi su podaci anonimizirani, organizatorima nikad ne prosljeđujemo osobne podatke, već samo podatke o mjestu potpisivanja, o načinu spajanja sa sustavom, o broju potpora po danu i mjesecu te s kojih su stranica građani preusmjereni na središnji sustav.</w:t>
      </w:r>
    </w:p>
    <w:p w14:paraId="5F11149E" w14:textId="09C6AC44" w:rsidR="00EA608A" w:rsidRDefault="00EA608A" w:rsidP="00913C3B">
      <w:pPr>
        <w:jc w:val="both"/>
      </w:pPr>
    </w:p>
    <w:p w14:paraId="25CB6281" w14:textId="378EC493" w:rsidR="00EA608A" w:rsidRPr="00EA608A" w:rsidRDefault="00EA608A" w:rsidP="00913C3B">
      <w:pPr>
        <w:jc w:val="both"/>
        <w:rPr>
          <w:b/>
        </w:rPr>
      </w:pPr>
      <w:r>
        <w:rPr>
          <w:b/>
        </w:rPr>
        <w:t xml:space="preserve">Antoine, organizator europske građanske inicijative „EcoScore”:</w:t>
      </w:r>
      <w:r>
        <w:rPr>
          <w:b/>
        </w:rPr>
        <w:t xml:space="preserve"> </w:t>
      </w:r>
    </w:p>
    <w:p w14:paraId="665B388A" w14:textId="77777777" w:rsidR="00EA608A" w:rsidRDefault="00EA608A" w:rsidP="00913C3B">
      <w:pPr>
        <w:jc w:val="both"/>
      </w:pPr>
    </w:p>
    <w:p w14:paraId="1043ECD1" w14:textId="4D615455" w:rsidR="00EA608A" w:rsidRDefault="00EA608A" w:rsidP="00913C3B">
      <w:pPr>
        <w:jc w:val="both"/>
      </w:pPr>
      <w:r>
        <w:t xml:space="preserve">Prilično je teško potpisati inicijativu jer stranice Europske komisije ne izgledaju baš najbolje.</w:t>
      </w:r>
      <w:r>
        <w:t xml:space="preserve"> </w:t>
      </w:r>
      <w:r>
        <w:t xml:space="preserve">Bolje je nego prije nekoliko mjeseci, ali stranice i dalje ne izgledaju dobro.</w:t>
      </w:r>
    </w:p>
    <w:p w14:paraId="18E0CDFE" w14:textId="6F191CD9" w:rsidR="00EA608A" w:rsidRDefault="00EA608A" w:rsidP="00913C3B">
      <w:pPr>
        <w:jc w:val="both"/>
      </w:pPr>
    </w:p>
    <w:p w14:paraId="3174B562" w14:textId="753091A6" w:rsidR="00EA608A" w:rsidRDefault="00EA608A" w:rsidP="00913C3B">
      <w:pPr>
        <w:jc w:val="both"/>
      </w:pPr>
      <w:r>
        <w:rPr>
          <w:b/>
        </w:rPr>
        <w:t xml:space="preserve">Jerome Stefanini:</w:t>
      </w:r>
    </w:p>
    <w:p w14:paraId="7A23EF60" w14:textId="7BF28601" w:rsidR="00EA608A" w:rsidRDefault="00EA608A" w:rsidP="00913C3B">
      <w:pPr>
        <w:jc w:val="both"/>
      </w:pPr>
      <w:r>
        <w:t xml:space="preserve">Rekao bih da je ljepota subjektivan kriterij, kao i dobar izgled. Sustav Europske komisije možda nije najljepši,</w:t>
      </w:r>
      <w:r>
        <w:t xml:space="preserve"> </w:t>
      </w:r>
      <w:r>
        <w:t xml:space="preserve">ali je jednostavan, pouzdan i učinkovit –</w:t>
      </w:r>
      <w:r>
        <w:t xml:space="preserve"> </w:t>
      </w:r>
      <w:r>
        <w:t xml:space="preserve">i jamči zaštitu osobnih podataka.</w:t>
      </w:r>
      <w:r>
        <w:t xml:space="preserve"> </w:t>
      </w:r>
      <w:r>
        <w:t xml:space="preserve">Svi sustavi internetskog prikupljanja ispunjavaju potpuno iste temeljne kriterije kako bi građani mogli glasati.</w:t>
      </w:r>
      <w:r>
        <w:t xml:space="preserve"> </w:t>
      </w:r>
    </w:p>
    <w:p w14:paraId="3AC6F1C5" w14:textId="77777777" w:rsidR="00913C3B" w:rsidRDefault="00913C3B" w:rsidP="00913C3B">
      <w:pPr>
        <w:jc w:val="both"/>
      </w:pPr>
    </w:p>
    <w:p w14:paraId="1509E5D0" w14:textId="7D35F2EC" w:rsidR="00EA608A" w:rsidRDefault="00EA608A" w:rsidP="00913C3B">
      <w:pPr>
        <w:jc w:val="both"/>
      </w:pPr>
      <w:r>
        <w:t xml:space="preserve">Međutim, neke će inicijative nakon godine dana prikupiti samo 1000 potpisa, a druge više od milijun ili čak gotovo 2 milijuna potpisa.</w:t>
      </w:r>
      <w:r>
        <w:t xml:space="preserve"> </w:t>
      </w:r>
      <w:r>
        <w:t xml:space="preserve">Dakle, to nije alat koji bi ljude trebao potaknuti na podupiranje inicijative, već služi za potpisivanje. Za poticanje je zadužena kampanja. Smatram da je prednost sustava internetskog prikupljanja to što on služi demokraciji.</w:t>
      </w:r>
    </w:p>
    <w:p w14:paraId="19B53834" w14:textId="77777777" w:rsidR="00913C3B" w:rsidRDefault="00913C3B" w:rsidP="00913C3B">
      <w:pPr>
        <w:jc w:val="both"/>
      </w:pPr>
    </w:p>
    <w:p w14:paraId="37C21B94" w14:textId="77777777" w:rsidR="00EA608A" w:rsidRDefault="00EA608A" w:rsidP="00913C3B">
      <w:pPr>
        <w:jc w:val="both"/>
      </w:pPr>
      <w:r>
        <w:t xml:space="preserve">Želimo da informacije budu vrlo jasne, da građani razumiju zašto glasaju.</w:t>
      </w:r>
      <w:r>
        <w:t xml:space="preserve"> </w:t>
      </w:r>
      <w:r>
        <w:t xml:space="preserve">Ne želimo dodavati druge informacije koje nisu potrebne, pogotovo ako nisu potrebne za ostvarivanje demokratskog prava na podupiranje inicijative.</w:t>
      </w:r>
    </w:p>
    <w:p w14:paraId="41963B25" w14:textId="77777777" w:rsidR="00913C3B" w:rsidRDefault="00913C3B" w:rsidP="00913C3B">
      <w:pPr>
        <w:jc w:val="both"/>
      </w:pPr>
    </w:p>
    <w:p w14:paraId="62DC39E3" w14:textId="3B67C299" w:rsidR="00EA608A" w:rsidRDefault="00913C3B" w:rsidP="00913C3B">
      <w:pPr>
        <w:jc w:val="both"/>
      </w:pPr>
      <w:r>
        <w:t xml:space="preserve">Stranica se može personalizirati na razne načine, na primjer, postavljanjem logotipa, odabirom boja i dodavanjem poruke za potpisnike.</w:t>
      </w:r>
      <w:r>
        <w:t xml:space="preserve"> </w:t>
      </w:r>
      <w:r>
        <w:t xml:space="preserve">Moguće su određene prilagodbe.</w:t>
      </w:r>
    </w:p>
    <w:p w14:paraId="16A13E5A" w14:textId="77777777" w:rsidR="00913C3B" w:rsidRDefault="00913C3B" w:rsidP="00913C3B">
      <w:pPr>
        <w:jc w:val="both"/>
      </w:pPr>
    </w:p>
    <w:p w14:paraId="7E1C65DA" w14:textId="65E97A93" w:rsidR="00EA608A" w:rsidRDefault="00EA608A" w:rsidP="00913C3B">
      <w:pPr>
        <w:jc w:val="both"/>
      </w:pPr>
      <w:r>
        <w:t xml:space="preserve">Sustav internetskog prikupljanja organizatorima omogućuje prikupljanje potpisa i osigurava najveću moguću pouzdanost i sigurnost, no uspjeh njihove inicijative ovisit će o njima, o njihovoj komunikaciji i snazi njihove kampanje.</w:t>
      </w:r>
    </w:p>
    <w:p w14:paraId="227C5103" w14:textId="21A38D47" w:rsidR="00EA608A" w:rsidRDefault="00EA608A" w:rsidP="00913C3B">
      <w:pPr>
        <w:jc w:val="both"/>
      </w:pPr>
      <w:r>
        <w:t xml:space="preserve">Uspjeh inicijative ovisi o njima</w:t>
      </w:r>
      <w:r>
        <w:t xml:space="preserve"> </w:t>
      </w:r>
      <w:r>
        <w:t xml:space="preserve">i toga trebaju biti svjesni.</w:t>
      </w:r>
      <w:r>
        <w:t xml:space="preserve"> </w:t>
      </w:r>
      <w:r>
        <w:t xml:space="preserve">Učinit ćemo sve kako bismo im pomogli, ali na njima je da učine sve što je potrebno kako bi dobili potporu.</w:t>
      </w:r>
    </w:p>
    <w:p w14:paraId="1A6F9AE9" w14:textId="4696A660" w:rsidR="00EA608A" w:rsidRDefault="00EA608A" w:rsidP="00913C3B">
      <w:pPr>
        <w:jc w:val="both"/>
      </w:pPr>
    </w:p>
    <w:p w14:paraId="799CF806" w14:textId="77777777" w:rsidR="00EA608A" w:rsidRPr="00EA608A" w:rsidRDefault="00EA608A" w:rsidP="00913C3B">
      <w:pPr>
        <w:jc w:val="both"/>
        <w:rPr>
          <w:b/>
        </w:rPr>
      </w:pPr>
      <w:r>
        <w:rPr>
          <w:b/>
        </w:rPr>
        <w:t xml:space="preserve">Sylvia Kersemakers, voditeljica tima za europsku građansku inicijativu:</w:t>
      </w:r>
    </w:p>
    <w:p w14:paraId="01364DAD" w14:textId="3A4EBC5C" w:rsidR="00EA608A" w:rsidRPr="00EA608A" w:rsidRDefault="00EA608A" w:rsidP="00913C3B">
      <w:pPr>
        <w:jc w:val="both"/>
        <w:rPr>
          <w:b/>
        </w:rPr>
      </w:pPr>
    </w:p>
    <w:p w14:paraId="13D384AA" w14:textId="498645AB" w:rsidR="00EA608A" w:rsidRDefault="00EA608A" w:rsidP="00913C3B">
      <w:pPr>
        <w:jc w:val="both"/>
      </w:pPr>
      <w:r>
        <w:t xml:space="preserve">Hvala, Jerome, na ovom uvidu u središnji sustav internetskog prikupljanja. Nadam se da je gledateljima sada jasnije kako sustav funkcionira i na koji se način njime mogu poslužiti pri internetskom prikupljanju potpisa.</w:t>
      </w:r>
      <w:r>
        <w:t xml:space="preserve"> </w:t>
      </w:r>
      <w:r>
        <w:t xml:space="preserve">Pozivam vas da ga pogledate i iskoristite uslugu koju pružamo.</w:t>
      </w:r>
      <w:r>
        <w:t xml:space="preserve"> </w:t>
      </w:r>
    </w:p>
    <w:p w14:paraId="016D4F9F" w14:textId="07787F3C" w:rsidR="00EA608A" w:rsidRDefault="00EA608A" w:rsidP="00913C3B">
      <w:pPr>
        <w:jc w:val="both"/>
      </w:pPr>
      <w:r>
        <w:t xml:space="preserve">Na našim internetskim stranicama i na forumu europske građanske inicijative pronaći ćete mnogo više informacija te pravne savjete, savjete o vođenju kampanje i savjete za one koji žele sami organizirati inicijativu. Dakle, posjetite nas i pokrenite inicijativu!</w:t>
      </w:r>
    </w:p>
    <w:p w14:paraId="59942C3A" w14:textId="77777777" w:rsidR="00EA608A" w:rsidRDefault="00EA608A" w:rsidP="00913C3B">
      <w:pPr>
        <w:jc w:val="both"/>
      </w:pPr>
    </w:p>
    <w:p w14:paraId="24718005" w14:textId="77777777" w:rsidR="00EA608A" w:rsidRDefault="00EA608A" w:rsidP="00913C3B">
      <w:pPr>
        <w:jc w:val="both"/>
      </w:pPr>
    </w:p>
    <w:p w14:paraId="314901AE" w14:textId="77777777" w:rsidR="00EA608A" w:rsidRDefault="00EA608A" w:rsidP="00913C3B">
      <w:pPr>
        <w:jc w:val="both"/>
      </w:pPr>
    </w:p>
    <w:p w14:paraId="58D23D16" w14:textId="77777777" w:rsidR="00EA608A" w:rsidRDefault="00EA608A" w:rsidP="00913C3B">
      <w:pPr>
        <w:jc w:val="both"/>
      </w:pPr>
    </w:p>
    <w:p w14:paraId="53FE8B7B" w14:textId="77777777" w:rsidR="008A0B7B" w:rsidRDefault="008A0B7B" w:rsidP="00913C3B">
      <w:pPr>
        <w:jc w:val="both"/>
      </w:pPr>
    </w:p>
    <w:sectPr w:rsidR="008A0B7B" w:rsidSect="00A7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08A"/>
    <w:rsid w:val="000D292E"/>
    <w:rsid w:val="000E1C5F"/>
    <w:rsid w:val="001155A5"/>
    <w:rsid w:val="0036253B"/>
    <w:rsid w:val="004D7275"/>
    <w:rsid w:val="008157C2"/>
    <w:rsid w:val="008A0B7B"/>
    <w:rsid w:val="00913C3B"/>
    <w:rsid w:val="00A2575C"/>
    <w:rsid w:val="00A70B60"/>
    <w:rsid w:val="00B27ECF"/>
    <w:rsid w:val="00B81C83"/>
    <w:rsid w:val="00C50D3A"/>
    <w:rsid w:val="00D41015"/>
    <w:rsid w:val="00EA608A"/>
    <w:rsid w:val="00EC2700"/>
    <w:rsid w:val="00F71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422D0"/>
  <w15:chartTrackingRefBased/>
  <w15:docId w15:val="{D00DCF60-5FA1-EA42-BE1E-44E9F6CA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483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1796</Words>
  <Characters>8731</Characters>
  <Application>Microsoft Office Word</Application>
  <DocSecurity>4</DocSecurity>
  <Lines>185</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VAN MELLO Ann (SG)</cp:lastModifiedBy>
  <cp:revision>2</cp:revision>
  <dcterms:created xsi:type="dcterms:W3CDTF">2022-12-14T20:03:00Z</dcterms:created>
  <dcterms:modified xsi:type="dcterms:W3CDTF">2022-12-14T20:03:00Z</dcterms:modified>
</cp:coreProperties>
</file>