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7C154" w14:textId="270B65A5" w:rsidR="00EA608A" w:rsidRDefault="00EC2700" w:rsidP="00913C3B">
      <w:pPr>
        <w:jc w:val="both"/>
      </w:pPr>
      <w:r>
        <w:t xml:space="preserve">Eurooppalainen kansalaisaloite – Keskitetty tuenilmausten keruujärjestelmä: Miten se toimii? </w:t>
      </w:r>
    </w:p>
    <w:p w14:paraId="14F674C6" w14:textId="77777777" w:rsidR="00EA608A" w:rsidRDefault="00EA608A" w:rsidP="00913C3B">
      <w:pPr>
        <w:jc w:val="both"/>
      </w:pPr>
    </w:p>
    <w:p w14:paraId="12B72092" w14:textId="41E50F3C" w:rsidR="00EA608A" w:rsidRPr="00EA608A" w:rsidRDefault="00EA608A" w:rsidP="00913C3B">
      <w:pPr>
        <w:jc w:val="both"/>
        <w:rPr>
          <w:b/>
        </w:rPr>
      </w:pPr>
      <w:r>
        <w:rPr>
          <w:b/>
        </w:rPr>
        <w:t xml:space="preserve">Kansalaisaloitetiimin päällikkö Sylvia </w:t>
      </w:r>
      <w:proofErr w:type="spellStart"/>
      <w:r>
        <w:rPr>
          <w:b/>
        </w:rPr>
        <w:t>Kersemakers</w:t>
      </w:r>
      <w:proofErr w:type="spellEnd"/>
      <w:r>
        <w:rPr>
          <w:b/>
        </w:rPr>
        <w:t>, Euroopan komissio:</w:t>
      </w:r>
    </w:p>
    <w:p w14:paraId="677A5CE3" w14:textId="613F3C8B" w:rsidR="00EA608A" w:rsidRDefault="00EA608A" w:rsidP="00913C3B">
      <w:pPr>
        <w:jc w:val="both"/>
      </w:pPr>
      <w:r>
        <w:t xml:space="preserve">Hei! Olen Sylvia </w:t>
      </w:r>
      <w:proofErr w:type="spellStart"/>
      <w:r>
        <w:t>Kersemakers</w:t>
      </w:r>
      <w:proofErr w:type="spellEnd"/>
      <w:r>
        <w:t xml:space="preserve">, ja toimin eurooppalaista kansalaisaloitetta hallinnoivan tiimin johdossa Euroopan komissiossa. Vastaamme muun muassa aloitteiden rekisteröinnistä ja sen jälkeisistä vaiheista, annamme tietoa ja opastusta järjestäjille ja kansalaisille, ja toteutamme monenlaisia viestintätoimia, joilla tehdään kansalaisaloitetta tunnetuksi. Tiesitkö, että vuodesta 2020 lähtien järjestäjillä on ollut mahdollisuus kerätä tuenilmauksia verkossa komission kehittämällä keskitetyllä keruujärjestelmällä? </w:t>
      </w:r>
    </w:p>
    <w:p w14:paraId="12D07F93" w14:textId="77777777" w:rsidR="00913C3B" w:rsidRDefault="00913C3B" w:rsidP="00913C3B">
      <w:pPr>
        <w:jc w:val="both"/>
      </w:pPr>
    </w:p>
    <w:p w14:paraId="5C4A6893" w14:textId="596C4D16" w:rsidR="00EA608A" w:rsidRDefault="00EA608A" w:rsidP="00913C3B">
      <w:pPr>
        <w:jc w:val="both"/>
      </w:pPr>
      <w:r>
        <w:t>Useat järjestäjät ovat jo käyttäneet sitä. Vuodesta 2023 se on ainoa järjestelmä, jolla järjestäjät voivat kerätä allekirjoituksia verkossa. </w:t>
      </w:r>
    </w:p>
    <w:p w14:paraId="2AD62D98" w14:textId="77777777" w:rsidR="00913C3B" w:rsidRDefault="00913C3B" w:rsidP="00913C3B">
      <w:pPr>
        <w:jc w:val="both"/>
      </w:pPr>
    </w:p>
    <w:p w14:paraId="2D9AAFC3" w14:textId="77777777" w:rsidR="00EA608A" w:rsidRDefault="00EA608A" w:rsidP="00913C3B">
      <w:pPr>
        <w:jc w:val="both"/>
      </w:pPr>
      <w:r>
        <w:t xml:space="preserve">Tällä videolla </w:t>
      </w:r>
      <w:proofErr w:type="spellStart"/>
      <w:r>
        <w:t>Jérôme</w:t>
      </w:r>
      <w:proofErr w:type="spellEnd"/>
      <w:r>
        <w:t xml:space="preserve"> Stefanini, jonka tiimi on kehittänyt keskitetyn järjestelmän ja ylläpitää sitä, kertoo siitä tarkemmin ja vastaa myös järjestelmää käyttäneiden järjestäjien palautteeseen.</w:t>
      </w:r>
    </w:p>
    <w:p w14:paraId="225595F2" w14:textId="102C8713" w:rsidR="00EA608A" w:rsidRDefault="00EA608A" w:rsidP="00913C3B">
      <w:pPr>
        <w:jc w:val="both"/>
      </w:pPr>
    </w:p>
    <w:p w14:paraId="6D660D14" w14:textId="527E7862" w:rsidR="00EA608A" w:rsidRPr="00EA608A" w:rsidRDefault="00EA608A" w:rsidP="00913C3B">
      <w:pPr>
        <w:jc w:val="both"/>
        <w:rPr>
          <w:b/>
        </w:rPr>
      </w:pPr>
      <w:r>
        <w:rPr>
          <w:b/>
        </w:rPr>
        <w:t>Johan, virkamiesvaihto-ohjelmaa ajaneen kansalaisaloitteen järjestäjä:</w:t>
      </w:r>
    </w:p>
    <w:p w14:paraId="7C489582" w14:textId="5E59D466" w:rsidR="00EA608A" w:rsidRDefault="00EA608A" w:rsidP="00913C3B">
      <w:pPr>
        <w:jc w:val="both"/>
      </w:pPr>
      <w:r>
        <w:t>Mielestäni Euroopan komission tarjoama allekirjoitusten keruujärjestelmä on todella hyvä yksinkertaisesti siksi, että se on maksuton väline, joten myös ne, joilla ei ole varoja eikä mahdollisuutta perustaa omaa keruujärjestelmää, voivat käyttää sitä ja tehdä kansalaisaloitteita ilman resursseja. Sen ansiosta paljon useammat ihmiset voivat panna aloitteita vireille.</w:t>
      </w:r>
    </w:p>
    <w:p w14:paraId="079CA62C" w14:textId="37362D0A" w:rsidR="00EA608A" w:rsidRDefault="00EA608A" w:rsidP="00913C3B">
      <w:pPr>
        <w:jc w:val="both"/>
      </w:pPr>
    </w:p>
    <w:p w14:paraId="346AA642" w14:textId="762B1114" w:rsidR="00EA608A" w:rsidRPr="00EA608A" w:rsidRDefault="00EA608A" w:rsidP="00913C3B">
      <w:pPr>
        <w:jc w:val="both"/>
        <w:rPr>
          <w:b/>
        </w:rPr>
      </w:pPr>
      <w:r>
        <w:rPr>
          <w:b/>
        </w:rPr>
        <w:t xml:space="preserve">Keskitetystä keruujärjestelmästä vastaava </w:t>
      </w:r>
      <w:proofErr w:type="spellStart"/>
      <w:r>
        <w:rPr>
          <w:b/>
        </w:rPr>
        <w:t>Jérôme</w:t>
      </w:r>
      <w:proofErr w:type="spellEnd"/>
      <w:r>
        <w:rPr>
          <w:b/>
        </w:rPr>
        <w:t xml:space="preserve"> Stefanini, Euroopan komissio:</w:t>
      </w:r>
    </w:p>
    <w:p w14:paraId="10319FD9" w14:textId="77777777" w:rsidR="00EA608A" w:rsidRDefault="00EA608A" w:rsidP="00913C3B">
      <w:pPr>
        <w:jc w:val="both"/>
      </w:pPr>
    </w:p>
    <w:p w14:paraId="1F9FA8E6" w14:textId="204A241A" w:rsidR="00EA608A" w:rsidRDefault="00EA608A" w:rsidP="00913C3B">
      <w:pPr>
        <w:jc w:val="both"/>
      </w:pPr>
      <w:r>
        <w:t>Tarjoamme järjestelmän vastaisuudessakin, ja nyt vuoden 2020 kansalaisaloiteasetus velvoittaa komission tarjoamaan maksuttoman järjestelmän kaikille järjestäjille.</w:t>
      </w:r>
    </w:p>
    <w:p w14:paraId="5757ABF2" w14:textId="77777777" w:rsidR="00913C3B" w:rsidRDefault="00913C3B" w:rsidP="00913C3B">
      <w:pPr>
        <w:jc w:val="both"/>
      </w:pPr>
    </w:p>
    <w:p w14:paraId="4B1F3AE6" w14:textId="4AFF7D86" w:rsidR="00EA608A" w:rsidRDefault="00EA608A" w:rsidP="00913C3B">
      <w:pPr>
        <w:jc w:val="both"/>
      </w:pPr>
      <w:r>
        <w:t>Sanoisin kuitenkin, että maksuttomuus on vain yksi komission keruujärjestelmän eduista.</w:t>
      </w:r>
    </w:p>
    <w:p w14:paraId="467F64C8" w14:textId="77777777" w:rsidR="00913C3B" w:rsidRDefault="00913C3B" w:rsidP="00913C3B">
      <w:pPr>
        <w:jc w:val="both"/>
      </w:pPr>
    </w:p>
    <w:p w14:paraId="08235E01" w14:textId="131C3BCD" w:rsidR="00EA608A" w:rsidRDefault="00EA608A" w:rsidP="00913C3B">
      <w:pPr>
        <w:jc w:val="both"/>
      </w:pPr>
      <w:r>
        <w:t>Tarkoitan tätä:</w:t>
      </w:r>
    </w:p>
    <w:p w14:paraId="3D2EE477" w14:textId="77777777" w:rsidR="00913C3B" w:rsidRDefault="00913C3B" w:rsidP="00913C3B">
      <w:pPr>
        <w:jc w:val="both"/>
      </w:pPr>
    </w:p>
    <w:p w14:paraId="4FD9F4AD" w14:textId="59442F60" w:rsidR="00EA608A" w:rsidRDefault="00EA608A" w:rsidP="00913C3B">
      <w:pPr>
        <w:jc w:val="both"/>
      </w:pPr>
      <w:r>
        <w:t>Kun kansalaiset antavat tuenilmauksen verkkojärjestelmässä, heidän on annettava henkilötietonsa.</w:t>
      </w:r>
    </w:p>
    <w:p w14:paraId="27DA5928" w14:textId="77777777" w:rsidR="00913C3B" w:rsidRDefault="00913C3B" w:rsidP="00913C3B">
      <w:pPr>
        <w:jc w:val="both"/>
      </w:pPr>
    </w:p>
    <w:p w14:paraId="778C600B" w14:textId="7E9B20DB" w:rsidR="00EA608A" w:rsidRDefault="00EA608A" w:rsidP="00913C3B">
      <w:pPr>
        <w:jc w:val="both"/>
      </w:pPr>
      <w:r>
        <w:t>Mitä tällaiselta järjestelmältä pitää siis edellyttää?</w:t>
      </w:r>
    </w:p>
    <w:p w14:paraId="20485CC9" w14:textId="77777777" w:rsidR="00913C3B" w:rsidRDefault="00913C3B" w:rsidP="00913C3B">
      <w:pPr>
        <w:jc w:val="both"/>
      </w:pPr>
    </w:p>
    <w:p w14:paraId="5F4D85F9" w14:textId="77777777" w:rsidR="00EA608A" w:rsidRDefault="00EA608A" w:rsidP="00913C3B">
      <w:pPr>
        <w:jc w:val="both"/>
      </w:pPr>
      <w:r>
        <w:t xml:space="preserve">Ensiksikin sen pitäisi olla käytettävissä kellon ympäri. </w:t>
      </w:r>
    </w:p>
    <w:p w14:paraId="3C198496" w14:textId="4FD81548" w:rsidR="00EA608A" w:rsidRDefault="00EA608A" w:rsidP="00913C3B">
      <w:pPr>
        <w:jc w:val="both"/>
      </w:pPr>
      <w:r>
        <w:t>Toinen tärkeä etu on se, että järjestelmä on suorituskykyinen ja hyväksyy useita tuenilmauksia samanaikaisesti myös ruuhka-aikoina.</w:t>
      </w:r>
    </w:p>
    <w:p w14:paraId="2FB54C7D" w14:textId="77777777" w:rsidR="00913C3B" w:rsidRDefault="00913C3B" w:rsidP="00913C3B">
      <w:pPr>
        <w:jc w:val="both"/>
      </w:pPr>
    </w:p>
    <w:p w14:paraId="3A00543F" w14:textId="085A4C6B" w:rsidR="00EA608A" w:rsidRDefault="00EA608A" w:rsidP="00913C3B">
      <w:pPr>
        <w:jc w:val="both"/>
      </w:pPr>
      <w:r>
        <w:t>Esimerkiksi tiedämme, että järjestäjillä on yli vuosi aikaa kerätä aloitteelle miljoona allekirjoitusta, mutta joissakin tapauksissa vain muutamassa päivässä on tullut yli 500 000 allekirjoitusta, ja on tärkeää, että järjestelmä kestää myös tällaiset ajat.</w:t>
      </w:r>
    </w:p>
    <w:p w14:paraId="6C353250" w14:textId="77777777" w:rsidR="00913C3B" w:rsidRDefault="00913C3B" w:rsidP="00913C3B">
      <w:pPr>
        <w:jc w:val="both"/>
      </w:pPr>
    </w:p>
    <w:p w14:paraId="339ADD3B" w14:textId="6E330D9E" w:rsidR="00EA608A" w:rsidRDefault="00EA608A" w:rsidP="00913C3B">
      <w:pPr>
        <w:jc w:val="both"/>
      </w:pPr>
      <w:r>
        <w:lastRenderedPageBreak/>
        <w:t>Kolmas tärkeä näkökohta on mielestäni se, että järjestelmän on oltava käyttäjien ja kansalaisten silmissä luotettava, jotta he haluavat syöttää siihen henkilötietonsa, mitä eurooppalainen kansalaisaloite edellyttää: siinä pyydetään kansalaisia ilmoittamaan nimensä, henkilötunnuksensa, osoitteensa, syntymäaikansa jne. Näiden henkilötietojen vaatiminen voi estää käyttäjiä tukemasta aloitetta.</w:t>
      </w:r>
    </w:p>
    <w:p w14:paraId="379E6627" w14:textId="77777777" w:rsidR="00913C3B" w:rsidRDefault="00913C3B" w:rsidP="00913C3B">
      <w:pPr>
        <w:jc w:val="both"/>
      </w:pPr>
    </w:p>
    <w:p w14:paraId="5725DD80" w14:textId="77777777" w:rsidR="00EA608A" w:rsidRDefault="00EA608A" w:rsidP="00913C3B">
      <w:pPr>
        <w:jc w:val="both"/>
      </w:pPr>
      <w:r>
        <w:t xml:space="preserve">Muista eduista mainittakoon esimerkiksi mahdollisuus allekirjoittaa kansalaisaloite sähköisesti. Tässä suhteessa eturintamassa ovat muun muassa Alankomaat, Belgia, Italia, Portugali ja Viro. </w:t>
      </w:r>
    </w:p>
    <w:p w14:paraId="62AF52C3" w14:textId="77777777" w:rsidR="00EA608A" w:rsidRDefault="00EA608A" w:rsidP="00913C3B">
      <w:pPr>
        <w:jc w:val="both"/>
      </w:pPr>
    </w:p>
    <w:p w14:paraId="42156E07" w14:textId="77777777" w:rsidR="00EA608A" w:rsidRPr="00EA608A" w:rsidRDefault="00EA608A" w:rsidP="00913C3B">
      <w:pPr>
        <w:jc w:val="both"/>
        <w:rPr>
          <w:b/>
        </w:rPr>
      </w:pPr>
      <w:r>
        <w:rPr>
          <w:b/>
        </w:rPr>
        <w:t>Francesco, virkamiesvaihto-ohjelmaa ajaneen kansalaisaloitteen järjestäjä:</w:t>
      </w:r>
    </w:p>
    <w:p w14:paraId="65BEBE56" w14:textId="77777777" w:rsidR="00EA608A" w:rsidRDefault="00EA608A" w:rsidP="00913C3B">
      <w:pPr>
        <w:jc w:val="both"/>
      </w:pPr>
    </w:p>
    <w:p w14:paraId="377FB3BD" w14:textId="5EF82F12" w:rsidR="00EA608A" w:rsidRDefault="00EA608A" w:rsidP="00913C3B">
      <w:pPr>
        <w:jc w:val="both"/>
      </w:pPr>
      <w:r>
        <w:t>Meistä Euroopan komission järjestelmä on mainio, koska se tarjoaa kaikki tarvittavat toiminnot. Mikä tärkeää, se on yleisen tietosuoja-asetuksen mukainen ja hoitaa datan salauksen. Se on yksinkertainen ja helppokäyttöinen, ja ihmiset voivat allekirjoittaa sillä kansalaisaloitteen jopa 30 sekunnissa. Joten sanoisin, että allekirjoitusten keruujärjestelmä on todella hyvä, se on täydellinen.</w:t>
      </w:r>
    </w:p>
    <w:p w14:paraId="391F1DC5" w14:textId="07EB243D" w:rsidR="00EA608A" w:rsidRDefault="00EA608A" w:rsidP="00913C3B">
      <w:pPr>
        <w:jc w:val="both"/>
      </w:pPr>
    </w:p>
    <w:p w14:paraId="62D9DFF2" w14:textId="31996312" w:rsidR="00EA608A" w:rsidRDefault="00EA608A" w:rsidP="00913C3B">
      <w:pPr>
        <w:jc w:val="both"/>
      </w:pPr>
      <w:proofErr w:type="spellStart"/>
      <w:r>
        <w:rPr>
          <w:b/>
        </w:rPr>
        <w:t>Jérôme</w:t>
      </w:r>
      <w:proofErr w:type="spellEnd"/>
      <w:r>
        <w:rPr>
          <w:b/>
        </w:rPr>
        <w:t xml:space="preserve"> Stefanini:</w:t>
      </w:r>
    </w:p>
    <w:p w14:paraId="39158815" w14:textId="7C295E65" w:rsidR="00EA608A" w:rsidRDefault="00EA608A" w:rsidP="00913C3B">
      <w:pPr>
        <w:jc w:val="both"/>
      </w:pPr>
      <w:r>
        <w:t>Euroopan komission järjestelmä tarjoaa mielestäni kansalaisille parhaat takeet turvallisuudesta.</w:t>
      </w:r>
    </w:p>
    <w:p w14:paraId="5A174213" w14:textId="77777777" w:rsidR="00913C3B" w:rsidRDefault="00913C3B" w:rsidP="00913C3B">
      <w:pPr>
        <w:jc w:val="both"/>
      </w:pPr>
    </w:p>
    <w:p w14:paraId="0A126260" w14:textId="59BDEDE5" w:rsidR="00EA608A" w:rsidRDefault="00EA608A" w:rsidP="00913C3B">
      <w:pPr>
        <w:jc w:val="both"/>
      </w:pPr>
      <w:r>
        <w:t>Miksi näin on?</w:t>
      </w:r>
    </w:p>
    <w:p w14:paraId="665C40A8" w14:textId="77777777" w:rsidR="00913C3B" w:rsidRDefault="00913C3B" w:rsidP="00913C3B">
      <w:pPr>
        <w:jc w:val="both"/>
      </w:pPr>
    </w:p>
    <w:p w14:paraId="7E54C10E" w14:textId="3708402B" w:rsidR="00EA608A" w:rsidRDefault="00EA608A" w:rsidP="00913C3B">
      <w:pPr>
        <w:jc w:val="both"/>
      </w:pPr>
      <w:r>
        <w:t>Ensinnäkin henkilötietojen suojaa koskevat säännöt velvoittavat perustamaan järjestelmän, jonka lähtökohtana on turvallisuus, joten koko järjestelmä suunniteltiin tietoturva-ajattelun mukaisesti.</w:t>
      </w:r>
    </w:p>
    <w:p w14:paraId="52928324" w14:textId="77777777" w:rsidR="00913C3B" w:rsidRDefault="00913C3B" w:rsidP="00913C3B">
      <w:pPr>
        <w:jc w:val="both"/>
      </w:pPr>
    </w:p>
    <w:p w14:paraId="147F4188" w14:textId="4E7332C5" w:rsidR="00EA608A" w:rsidRDefault="00EA608A" w:rsidP="00913C3B">
      <w:pPr>
        <w:jc w:val="both"/>
      </w:pPr>
      <w:r>
        <w:t>Mitä tämä tarkoittaa käytännössä?</w:t>
      </w:r>
    </w:p>
    <w:p w14:paraId="346F9086" w14:textId="77777777" w:rsidR="00913C3B" w:rsidRDefault="00913C3B" w:rsidP="00913C3B">
      <w:pPr>
        <w:jc w:val="both"/>
      </w:pPr>
    </w:p>
    <w:p w14:paraId="7101B33A" w14:textId="7165AAB3" w:rsidR="00EA608A" w:rsidRDefault="00EA608A" w:rsidP="00913C3B">
      <w:pPr>
        <w:jc w:val="both"/>
      </w:pPr>
      <w:r>
        <w:t>Kansalaisia koskeva data salataan päästä päähän -salauksella, eli tiedot on salattu siitä lähtien, kun kansalainen antaa tuenilmauksensa, aina siihen saakka, kun se toimitetaan jäsenvaltioon tarkastettavaksi. Vaikka hakkeri onnistuisi murtautumaan komission hyvin suojattuun järjestelmään, hän saisi vain salattua dataa.</w:t>
      </w:r>
    </w:p>
    <w:p w14:paraId="64529035" w14:textId="77777777" w:rsidR="00913C3B" w:rsidRDefault="00913C3B" w:rsidP="00913C3B">
      <w:pPr>
        <w:jc w:val="both"/>
      </w:pPr>
    </w:p>
    <w:p w14:paraId="1B5C4F8D" w14:textId="3CB51D1C" w:rsidR="00EA608A" w:rsidRDefault="00EA608A" w:rsidP="00913C3B">
      <w:pPr>
        <w:jc w:val="both"/>
      </w:pPr>
      <w:r>
        <w:t>Järjestelmän rakenne on ensimmäinen turvallisuuden kannalta tärkeä tekijä, mutta toinen turvallisuustekijä liittyy järjestäjiin. Ennen nykyistä asetusta teimme yhteistyötä sellaisten järjestäjien kanssa, joilla ei ollut kokemusta tietokoneista. He halusivat vain ajaa jotakin asiaa - eläinten tai jalkapallon asiaa tai mitä tahansa muuta, mutta heillä ei ollut tietosuoja- tai tietoturvakoulutusta. Pyysimme heitä pitämään järjestelmiensä ohjelmiston salausavaimet tallessa turvaholvissa ennen tuenilmausten luovuttamista jäsenvaltioille. Järjestäjiltä, jotka tietysti toimivat hyvässä uskossa mutta ilman asiantuntemusta, tämä vastuu on nyt siirtynyt komissiolle.</w:t>
      </w:r>
    </w:p>
    <w:p w14:paraId="4D6D33B6" w14:textId="77777777" w:rsidR="00913C3B" w:rsidRDefault="00913C3B" w:rsidP="00913C3B">
      <w:pPr>
        <w:jc w:val="both"/>
      </w:pPr>
    </w:p>
    <w:p w14:paraId="3F648A19" w14:textId="647A6EC5" w:rsidR="00EA608A" w:rsidRDefault="00EA608A" w:rsidP="00913C3B">
      <w:pPr>
        <w:jc w:val="both"/>
      </w:pPr>
      <w:r>
        <w:t>Tämäkin on hyvä uutinen – eikä vain kansalaisille, vaan myös järjestäjille, jotka on nyt vapautettu tästä vastuusta.</w:t>
      </w:r>
    </w:p>
    <w:p w14:paraId="47F87579" w14:textId="21BF911B" w:rsidR="00EA608A" w:rsidRDefault="00EA608A" w:rsidP="00913C3B">
      <w:pPr>
        <w:jc w:val="both"/>
      </w:pPr>
    </w:p>
    <w:p w14:paraId="4D2E6CBC" w14:textId="10D6CC20" w:rsidR="00EA608A" w:rsidRPr="00EA608A" w:rsidRDefault="00EA608A" w:rsidP="00913C3B">
      <w:pPr>
        <w:jc w:val="both"/>
        <w:rPr>
          <w:b/>
        </w:rPr>
      </w:pPr>
      <w:r>
        <w:rPr>
          <w:b/>
        </w:rPr>
        <w:lastRenderedPageBreak/>
        <w:t xml:space="preserve">Kerry </w:t>
      </w:r>
      <w:proofErr w:type="spellStart"/>
      <w:r>
        <w:rPr>
          <w:b/>
        </w:rPr>
        <w:t>Postlewhite</w:t>
      </w:r>
      <w:proofErr w:type="spellEnd"/>
      <w:r>
        <w:rPr>
          <w:b/>
        </w:rPr>
        <w:t xml:space="preserve">, Pelastetaan eläinkokeeton kosmetiikka -kansalaisaloitteen kampanjajohtaja: </w:t>
      </w:r>
    </w:p>
    <w:p w14:paraId="0F12AB90" w14:textId="178EA330" w:rsidR="00EA608A" w:rsidRDefault="00A2575C" w:rsidP="00913C3B">
      <w:pPr>
        <w:jc w:val="both"/>
      </w:pPr>
      <w:proofErr w:type="gramStart"/>
      <w:r>
        <w:t>Pelastetaan eläinkokeeton kosmetiikka -kansalaisaloitteen yhteydessä käytetään</w:t>
      </w:r>
      <w:proofErr w:type="gramEnd"/>
      <w:r>
        <w:t xml:space="preserve"> komission tarjoamaa allekirjoitusten keruujärjestelmää, ja olemme erittäin iloisia siitä, että tämä keskitetty keruujärjestelmä on olemassa. Tiedämme, että oman allekirjoitusten keruujärjestelmän perustaminen voi olla hyvin kallista, teknisesti vaativaa ja hyvin aikaa vievää. Toisaalta keskitetyn keruujärjestelmän käyttö kuitenkin etäännyttää järjestäjät numerotiedoista ja tilannekuvasta, joka heillä olisi, jos he käyttäisivät omaa tiedonkeruujärjestelmää. On selvää, että nämä tulokset ja reaaliaikainen tieto ovat todella hyödyllisiä kampanjoinnin kannalta. Niiden avulla voimme arvioida, miksi allekirjoitukset ovat lisääntyneet tietyssä maassa tiettynä aikana, koska tiedämme, mitä maassa on kenties tehty allekirjoitusten eteen. Mutta koska emme ole niin lähellä numero- ja väestötietoja, emme voi tietää tarkasti emmekä hyödyntää niitä kampanjoinnissa. </w:t>
      </w:r>
    </w:p>
    <w:p w14:paraId="5A4C7BEB" w14:textId="1B61A080" w:rsidR="00EA608A" w:rsidRDefault="00EA608A" w:rsidP="00913C3B">
      <w:pPr>
        <w:jc w:val="both"/>
      </w:pPr>
    </w:p>
    <w:p w14:paraId="0B56FCCF" w14:textId="470E7557" w:rsidR="00EA608A" w:rsidRDefault="00EA608A" w:rsidP="00913C3B">
      <w:pPr>
        <w:jc w:val="both"/>
      </w:pPr>
      <w:proofErr w:type="spellStart"/>
      <w:r>
        <w:rPr>
          <w:b/>
        </w:rPr>
        <w:t>Jérôme</w:t>
      </w:r>
      <w:proofErr w:type="spellEnd"/>
      <w:r>
        <w:rPr>
          <w:b/>
        </w:rPr>
        <w:t xml:space="preserve"> Stefanini:</w:t>
      </w:r>
    </w:p>
    <w:p w14:paraId="433AC096" w14:textId="04D5F2C1" w:rsidR="00EA608A" w:rsidRDefault="00EA608A" w:rsidP="00913C3B">
      <w:pPr>
        <w:jc w:val="both"/>
      </w:pPr>
      <w:r>
        <w:t>Komission keruujärjestelmästä järjestäjät saavat paljon tietoa ja tilastoja.</w:t>
      </w:r>
    </w:p>
    <w:p w14:paraId="1ECE8147" w14:textId="77777777" w:rsidR="00913C3B" w:rsidRDefault="00913C3B" w:rsidP="00913C3B">
      <w:pPr>
        <w:jc w:val="both"/>
      </w:pPr>
    </w:p>
    <w:p w14:paraId="3FFB08A5" w14:textId="77777777" w:rsidR="00EA608A" w:rsidRDefault="00EA608A" w:rsidP="00913C3B">
      <w:pPr>
        <w:jc w:val="both"/>
      </w:pPr>
      <w:r>
        <w:t>Ensinnäkin siitä saa reaaliaikaisen tiedon kerättyjen allekirjoitusten määrästä, ja se näkyy kaikille. Joka kerta, kun kansalainen tukee tätä aloitetta, järjestelmässä näkyvä määrä kasvaa.</w:t>
      </w:r>
    </w:p>
    <w:p w14:paraId="117CBDAC" w14:textId="74DB0D49" w:rsidR="00EA608A" w:rsidRDefault="00EA608A" w:rsidP="00913C3B">
      <w:pPr>
        <w:jc w:val="both"/>
      </w:pPr>
      <w:r>
        <w:t xml:space="preserve">Järjestelmässä on myös Euroopan kartta, joka näyttää tuenilmausten määrän kussakin maassa. Näin järjestäjät näkevät, missä maissa heidän on vielä ponnisteltava tuen keräämiseksi. </w:t>
      </w:r>
    </w:p>
    <w:p w14:paraId="1299A587" w14:textId="77777777" w:rsidR="00913C3B" w:rsidRDefault="00913C3B" w:rsidP="00913C3B">
      <w:pPr>
        <w:jc w:val="both"/>
      </w:pPr>
    </w:p>
    <w:p w14:paraId="798529A0" w14:textId="2B6FF733" w:rsidR="00EA608A" w:rsidRDefault="00EA608A" w:rsidP="00913C3B">
      <w:pPr>
        <w:jc w:val="both"/>
      </w:pPr>
      <w:r>
        <w:t>Nämä ovat mielestäni tärkeimmät tiedot.</w:t>
      </w:r>
    </w:p>
    <w:p w14:paraId="016B1A20" w14:textId="77777777" w:rsidR="00913C3B" w:rsidRDefault="00913C3B" w:rsidP="00913C3B">
      <w:pPr>
        <w:jc w:val="both"/>
      </w:pPr>
    </w:p>
    <w:p w14:paraId="3763DC53" w14:textId="07B81ED4" w:rsidR="00EA608A" w:rsidRDefault="00EA608A" w:rsidP="00913C3B">
      <w:pPr>
        <w:jc w:val="both"/>
      </w:pPr>
      <w:r>
        <w:t xml:space="preserve">Lisäksi järjestäjillä on käytettävissään toinen väline, joka kertoo verkkosivustolla käynneistä: Mistä maissa sivustolla kävijät ovat? Minä ajankohtana he käyvät sivustolla? Mitä kautta he päätyivät sivustolle? Tulivatko he Google-haun tai Facebook-haun jälkeen, vai komission sivuston linkistä? </w:t>
      </w:r>
    </w:p>
    <w:p w14:paraId="3D836589" w14:textId="77777777" w:rsidR="00913C3B" w:rsidRDefault="00913C3B" w:rsidP="00913C3B">
      <w:pPr>
        <w:jc w:val="both"/>
      </w:pPr>
    </w:p>
    <w:p w14:paraId="0B578DA0" w14:textId="1221B5A9" w:rsidR="00EA608A" w:rsidRDefault="00EA608A" w:rsidP="00913C3B">
      <w:pPr>
        <w:jc w:val="both"/>
      </w:pPr>
      <w:r>
        <w:t>Kaikki tämä antaa kansalaisaloitteen järjestäjille tietoa ihmisistä, jotka allekirjoittavat heidän aloitteensa – mistä</w:t>
      </w:r>
      <w:r w:rsidR="00CD73AC">
        <w:t xml:space="preserve"> h</w:t>
      </w:r>
      <w:bookmarkStart w:id="0" w:name="_GoBack"/>
      <w:bookmarkEnd w:id="0"/>
      <w:r>
        <w:t>e ovat kotoisin ja millaisia he ovat.</w:t>
      </w:r>
    </w:p>
    <w:p w14:paraId="6F0AADBD" w14:textId="77777777" w:rsidR="00913C3B" w:rsidRDefault="00913C3B" w:rsidP="00913C3B">
      <w:pPr>
        <w:jc w:val="both"/>
      </w:pPr>
    </w:p>
    <w:p w14:paraId="38E0F763" w14:textId="42E1C335" w:rsidR="00EA608A" w:rsidRDefault="00EA608A" w:rsidP="00913C3B">
      <w:pPr>
        <w:jc w:val="both"/>
      </w:pPr>
      <w:r>
        <w:t>Näiden välineiden avulla järjestäjät voivat seurata allekirjoitusten määrää päivittäin. Lisäksi he saavat kuukausiraportit, ja he voivat pyytää päivittäisiä tai viikoittaisia raportteja sivuston kävijämäärästä.</w:t>
      </w:r>
    </w:p>
    <w:p w14:paraId="6A0AB127" w14:textId="77777777" w:rsidR="00913C3B" w:rsidRDefault="00913C3B" w:rsidP="00913C3B">
      <w:pPr>
        <w:jc w:val="both"/>
      </w:pPr>
    </w:p>
    <w:p w14:paraId="69B4FB14" w14:textId="06843A15" w:rsidR="00EA608A" w:rsidRDefault="00EA608A" w:rsidP="00913C3B">
      <w:pPr>
        <w:jc w:val="both"/>
      </w:pPr>
      <w:r>
        <w:t xml:space="preserve">Kaikki data todellakin </w:t>
      </w:r>
      <w:proofErr w:type="spellStart"/>
      <w:r>
        <w:t>anonymisoidaan</w:t>
      </w:r>
      <w:proofErr w:type="spellEnd"/>
      <w:r>
        <w:t>, emme koskaan siirrä järjestäjille henkilötietoja. He saavat vain tiedot siitä, missä aloite allekirjoitettiin ja millaisen yhteyden kautta allekirjoittaja käytti järjestelmää, sekä tiedot allekirjoitusten päivä- ja kuukausikohtaisista määristä ja sivustoista, joista allekirjoittajat ohjattiin keskitettyyn keruujärjestelmään.</w:t>
      </w:r>
    </w:p>
    <w:p w14:paraId="5F11149E" w14:textId="09C6AC44" w:rsidR="00EA608A" w:rsidRDefault="00EA608A" w:rsidP="00913C3B">
      <w:pPr>
        <w:jc w:val="both"/>
      </w:pPr>
    </w:p>
    <w:p w14:paraId="25CB6281" w14:textId="378EC493" w:rsidR="00EA608A" w:rsidRPr="00EA608A" w:rsidRDefault="00EA608A" w:rsidP="00913C3B">
      <w:pPr>
        <w:jc w:val="both"/>
        <w:rPr>
          <w:b/>
        </w:rPr>
      </w:pPr>
      <w:r>
        <w:rPr>
          <w:b/>
        </w:rPr>
        <w:t xml:space="preserve">Antoine, </w:t>
      </w:r>
      <w:proofErr w:type="gramStart"/>
      <w:r>
        <w:rPr>
          <w:b/>
        </w:rPr>
        <w:t>Eurooppalainen</w:t>
      </w:r>
      <w:proofErr w:type="gramEnd"/>
      <w:r>
        <w:rPr>
          <w:b/>
        </w:rPr>
        <w:t xml:space="preserve"> ekotasoluokka -kansalaisaloitteen järjestäjä: </w:t>
      </w:r>
    </w:p>
    <w:p w14:paraId="665B388A" w14:textId="77777777" w:rsidR="00EA608A" w:rsidRDefault="00EA608A" w:rsidP="00913C3B">
      <w:pPr>
        <w:jc w:val="both"/>
      </w:pPr>
    </w:p>
    <w:p w14:paraId="1043ECD1" w14:textId="4D615455" w:rsidR="00EA608A" w:rsidRDefault="00EA608A" w:rsidP="00913C3B">
      <w:pPr>
        <w:jc w:val="both"/>
      </w:pPr>
      <w:r>
        <w:t>Aloitteen allekirjoittaminen on melko vaikeaa, koska Euroopan komission allekirjoitusten keruujärjestelmän sivusto ei ole ulkoasultaan kovin houkutteleva. Se on parempi kuin muutama kuukausi sitten, joten se parantuu koko ajan, mutta se ei ole erityisen miellyttävä.</w:t>
      </w:r>
    </w:p>
    <w:p w14:paraId="18E0CDFE" w14:textId="6F191CD9" w:rsidR="00EA608A" w:rsidRDefault="00EA608A" w:rsidP="00913C3B">
      <w:pPr>
        <w:jc w:val="both"/>
      </w:pPr>
    </w:p>
    <w:p w14:paraId="3174B562" w14:textId="753091A6" w:rsidR="00EA608A" w:rsidRDefault="00EA608A" w:rsidP="00913C3B">
      <w:pPr>
        <w:jc w:val="both"/>
      </w:pPr>
      <w:proofErr w:type="spellStart"/>
      <w:r>
        <w:rPr>
          <w:b/>
        </w:rPr>
        <w:t>Jérôme</w:t>
      </w:r>
      <w:proofErr w:type="spellEnd"/>
      <w:r>
        <w:rPr>
          <w:b/>
        </w:rPr>
        <w:t xml:space="preserve"> Stefanini:</w:t>
      </w:r>
    </w:p>
    <w:p w14:paraId="7A23EF60" w14:textId="7BF28601" w:rsidR="00EA608A" w:rsidRDefault="00EA608A" w:rsidP="00913C3B">
      <w:pPr>
        <w:jc w:val="both"/>
      </w:pPr>
      <w:r>
        <w:t xml:space="preserve">Sanoisin, että kauneus ja houkuttelevuus ovat subjektiivisia käsitteitä, enkä väitä, että Euroopan komission järjestelmä olisi kaikista hienoin. Väitän kuitenkin, että se on yksinkertainen, luotettava ja tehokas ja että se takaa henkilötietojen suojan. Kaikki verkossa toimivat keruujärjestelmät täyttävät täsmälleen saman peruskriteerin: kansalaiset voivat ilmaista sillä kannatuksensa. </w:t>
      </w:r>
    </w:p>
    <w:p w14:paraId="3AC6F1C5" w14:textId="77777777" w:rsidR="00913C3B" w:rsidRDefault="00913C3B" w:rsidP="00913C3B">
      <w:pPr>
        <w:jc w:val="both"/>
      </w:pPr>
    </w:p>
    <w:p w14:paraId="1509E5D0" w14:textId="7D35F2EC" w:rsidR="00EA608A" w:rsidRDefault="00EA608A" w:rsidP="00913C3B">
      <w:pPr>
        <w:jc w:val="both"/>
      </w:pPr>
      <w:r>
        <w:t>Jotkin aloitteet saavat kuitenkin vain 1 000 allekirjoitusta vuodessa ja toiset saavat yli miljoona tai jopa lähes 2 miljoonaa allekirjoitusta. Tämä tarkoittaa sitä, että järjestelmä ei itsessään houkuttele ihmisiä tukemaan aloitetta, vaan se vain mahdollistaa allekirjoittamisen. Kampanjoinnilla ihmiset saadaan allekirjoittamaan. Uskon, että verkossa toimivan keruujärjestelmän etuna on, että se palvelee demokratiaa.</w:t>
      </w:r>
    </w:p>
    <w:p w14:paraId="19B53834" w14:textId="77777777" w:rsidR="00913C3B" w:rsidRDefault="00913C3B" w:rsidP="00913C3B">
      <w:pPr>
        <w:jc w:val="both"/>
      </w:pPr>
    </w:p>
    <w:p w14:paraId="37C21B94" w14:textId="77777777" w:rsidR="00EA608A" w:rsidRDefault="00EA608A" w:rsidP="00913C3B">
      <w:pPr>
        <w:jc w:val="both"/>
      </w:pPr>
      <w:r>
        <w:t>Haluamme, että sen sisältämät tiedot ovat hyvin selkeitä, jotta kansalaiset ymmärtävät, miksi he haluavat tukea aloitetta. Emme halua lisätä muita, mielestäni tarpeettomia tietoja, ainakaan ne eivät ole välttämättömiä, jotta voi käyttää demokraattista oikeuttaan tukea eurooppalaista kansalaisaloitetta.</w:t>
      </w:r>
    </w:p>
    <w:p w14:paraId="41963B25" w14:textId="77777777" w:rsidR="00913C3B" w:rsidRDefault="00913C3B" w:rsidP="00913C3B">
      <w:pPr>
        <w:jc w:val="both"/>
      </w:pPr>
    </w:p>
    <w:p w14:paraId="62DC39E3" w14:textId="3B67C299" w:rsidR="00EA608A" w:rsidRDefault="00913C3B" w:rsidP="00913C3B">
      <w:pPr>
        <w:jc w:val="both"/>
      </w:pPr>
      <w:r>
        <w:t>Keruujärjestelmää voi kyllä räätälöidä monin tavoin. Sinne voi esimerkiksi lisätä logon, valita värit ja lisätä myös kiitosviestin. Sitä voi jossakin määrin muokata.</w:t>
      </w:r>
    </w:p>
    <w:p w14:paraId="16A13E5A" w14:textId="77777777" w:rsidR="00913C3B" w:rsidRDefault="00913C3B" w:rsidP="00913C3B">
      <w:pPr>
        <w:jc w:val="both"/>
      </w:pPr>
    </w:p>
    <w:p w14:paraId="7E1C65DA" w14:textId="65E97A93" w:rsidR="00EA608A" w:rsidRDefault="00EA608A" w:rsidP="00913C3B">
      <w:pPr>
        <w:jc w:val="both"/>
      </w:pPr>
      <w:r>
        <w:t>Keruujärjestelmän avulla järjestäjät voivat kerätä allekirjoituksia verkossa, ja me varmistamme, että järjestelmä on mahdollisimman luotettava ja turvallinen. Mutta aloitteen menestys riippuu järjestäjistä, kampanjan tehokkuudesta ja viestinnästä.</w:t>
      </w:r>
    </w:p>
    <w:p w14:paraId="227C5103" w14:textId="21A38D47" w:rsidR="00EA608A" w:rsidRDefault="00EA608A" w:rsidP="00913C3B">
      <w:pPr>
        <w:jc w:val="both"/>
      </w:pPr>
      <w:r>
        <w:t>Tulokset riippuvat näistä tekijöistä, ja järjestäjien pitää olla tietoisia tästä. Autamme heitä parhaan kykymme mukaan, mutta heidän on satsattava oikeisiin asioihin. Heidän tehtävänään on hankkia aloitteelleen kannattajia.</w:t>
      </w:r>
    </w:p>
    <w:p w14:paraId="1A6F9AE9" w14:textId="4696A660" w:rsidR="00EA608A" w:rsidRDefault="00EA608A" w:rsidP="00913C3B">
      <w:pPr>
        <w:jc w:val="both"/>
      </w:pPr>
    </w:p>
    <w:p w14:paraId="799CF806" w14:textId="77777777" w:rsidR="00EA608A" w:rsidRPr="00EA608A" w:rsidRDefault="00EA608A" w:rsidP="00913C3B">
      <w:pPr>
        <w:jc w:val="both"/>
        <w:rPr>
          <w:b/>
        </w:rPr>
      </w:pPr>
      <w:r>
        <w:rPr>
          <w:b/>
        </w:rPr>
        <w:t xml:space="preserve">Kansalaisaloitetiimin päällikkö Sylvia </w:t>
      </w:r>
      <w:proofErr w:type="spellStart"/>
      <w:r>
        <w:rPr>
          <w:b/>
        </w:rPr>
        <w:t>Kersemakers</w:t>
      </w:r>
      <w:proofErr w:type="spellEnd"/>
      <w:r>
        <w:rPr>
          <w:b/>
        </w:rPr>
        <w:t>, Euroopan komissio:</w:t>
      </w:r>
    </w:p>
    <w:p w14:paraId="01364DAD" w14:textId="3A4EBC5C" w:rsidR="00EA608A" w:rsidRPr="00EA608A" w:rsidRDefault="00EA608A" w:rsidP="00913C3B">
      <w:pPr>
        <w:jc w:val="both"/>
        <w:rPr>
          <w:b/>
        </w:rPr>
      </w:pPr>
    </w:p>
    <w:p w14:paraId="13D384AA" w14:textId="498645AB" w:rsidR="00EA608A" w:rsidRDefault="00EA608A" w:rsidP="00913C3B">
      <w:pPr>
        <w:jc w:val="both"/>
      </w:pPr>
      <w:r>
        <w:t xml:space="preserve">Kiitos, </w:t>
      </w:r>
      <w:proofErr w:type="spellStart"/>
      <w:r>
        <w:t>Jérôme</w:t>
      </w:r>
      <w:proofErr w:type="spellEnd"/>
      <w:r>
        <w:t xml:space="preserve">, kaikista näistä keskitettyä keruujärjestelmää koskevista tiedoista. Toivon, että te katsojat ymmärrätte nyt paremmin järjestelmän toimintaa ja tiedätte, miten voitte käyttää sitä allekirjoitusten keräämiseen verkossa. Kannattaa tosiaan tutustua siihen sekä hyödyntää sitä ja siihen liittyviä palvelujamme. </w:t>
      </w:r>
    </w:p>
    <w:p w14:paraId="016D4F9F" w14:textId="07787F3C" w:rsidR="00EA608A" w:rsidRDefault="00EA608A" w:rsidP="00913C3B">
      <w:pPr>
        <w:jc w:val="both"/>
      </w:pPr>
      <w:r>
        <w:t>Huomatkaa myös, että komission verkkosivustolla ja EU:n kansalaisaloitefoorumissa on paljon lisätietoa. Foorumista saa myös oikeudellista neuvontaa, ohjeita ja oppimateriaalia, joista on apua, jos itse suunnittelet kansalaisaloitteen tekemistä. Perehdy niihin – aloite on sinulla!</w:t>
      </w:r>
    </w:p>
    <w:p w14:paraId="59942C3A" w14:textId="77777777" w:rsidR="00EA608A" w:rsidRDefault="00EA608A" w:rsidP="00913C3B">
      <w:pPr>
        <w:jc w:val="both"/>
      </w:pPr>
    </w:p>
    <w:p w14:paraId="24718005" w14:textId="77777777" w:rsidR="00EA608A" w:rsidRDefault="00EA608A" w:rsidP="00913C3B">
      <w:pPr>
        <w:jc w:val="both"/>
      </w:pPr>
    </w:p>
    <w:p w14:paraId="314901AE" w14:textId="77777777" w:rsidR="00EA608A" w:rsidRDefault="00EA608A" w:rsidP="00913C3B">
      <w:pPr>
        <w:jc w:val="both"/>
      </w:pPr>
    </w:p>
    <w:p w14:paraId="58D23D16" w14:textId="77777777" w:rsidR="00EA608A" w:rsidRDefault="00EA608A" w:rsidP="00913C3B">
      <w:pPr>
        <w:jc w:val="both"/>
      </w:pPr>
    </w:p>
    <w:p w14:paraId="53FE8B7B" w14:textId="77777777" w:rsidR="008A0B7B" w:rsidRDefault="008A0B7B" w:rsidP="00913C3B">
      <w:pPr>
        <w:jc w:val="both"/>
      </w:pPr>
    </w:p>
    <w:sectPr w:rsidR="008A0B7B" w:rsidSect="00A70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08A"/>
    <w:rsid w:val="000D292E"/>
    <w:rsid w:val="000E1C5F"/>
    <w:rsid w:val="001155A5"/>
    <w:rsid w:val="0036253B"/>
    <w:rsid w:val="004D7275"/>
    <w:rsid w:val="008157C2"/>
    <w:rsid w:val="008A0B7B"/>
    <w:rsid w:val="00913C3B"/>
    <w:rsid w:val="00A2575C"/>
    <w:rsid w:val="00A70B60"/>
    <w:rsid w:val="00B27ECF"/>
    <w:rsid w:val="00B81C83"/>
    <w:rsid w:val="00C50D3A"/>
    <w:rsid w:val="00CD73AC"/>
    <w:rsid w:val="00D41015"/>
    <w:rsid w:val="00EA608A"/>
    <w:rsid w:val="00EC2700"/>
    <w:rsid w:val="00F7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22D0"/>
  <w15:chartTrackingRefBased/>
  <w15:docId w15:val="{D00DCF60-5FA1-EA42-BE1E-44E9F6CA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1162</Words>
  <Characters>9157</Characters>
  <Application>Microsoft Office Word</Application>
  <DocSecurity>0</DocSecurity>
  <Lines>186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PYORALA Sirpa (DGT)</cp:lastModifiedBy>
  <cp:revision>3</cp:revision>
  <dcterms:created xsi:type="dcterms:W3CDTF">2022-12-14T20:03:00Z</dcterms:created>
  <dcterms:modified xsi:type="dcterms:W3CDTF">2022-12-16T19:21:00Z</dcterms:modified>
</cp:coreProperties>
</file>