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47C154" w14:textId="270B65A5" w:rsidR="00EA608A" w:rsidRDefault="00EC2700" w:rsidP="00913C3B">
      <w:pPr>
        <w:jc w:val="both"/>
      </w:pPr>
      <w:r>
        <w:t xml:space="preserve">Euroopa kodanikualgatuse veebipõhise toetusavalduste kogumise kesksüsteemi tutvustus</w:t>
      </w:r>
      <w:r>
        <w:t xml:space="preserve"> </w:t>
      </w:r>
    </w:p>
    <w:p w14:paraId="14F674C6" w14:textId="77777777" w:rsidR="00EA608A" w:rsidRDefault="00EA608A" w:rsidP="00913C3B">
      <w:pPr>
        <w:jc w:val="both"/>
      </w:pPr>
    </w:p>
    <w:p w14:paraId="12B72092" w14:textId="41E50F3C" w:rsidR="00EA608A" w:rsidRPr="00EA608A" w:rsidRDefault="00EA608A" w:rsidP="00913C3B">
      <w:pPr>
        <w:jc w:val="both"/>
        <w:rPr>
          <w:b/>
        </w:rPr>
      </w:pPr>
      <w:r>
        <w:rPr>
          <w:b/>
        </w:rPr>
        <w:t xml:space="preserve">Sylvia Kersemakers, Euroopa kodanikualgatuse meeskonna juht:</w:t>
      </w:r>
    </w:p>
    <w:p w14:paraId="677A5CE3" w14:textId="613F3C8B" w:rsidR="00EA608A" w:rsidRDefault="00EA608A" w:rsidP="00913C3B">
      <w:pPr>
        <w:jc w:val="both"/>
      </w:pPr>
      <w:r>
        <w:t xml:space="preserve">Tere! Olen Sylvia Kersemakers ja ma juhin Euroopa kodanikualgatuse haldamisega tegelevat meeskonda.</w:t>
      </w:r>
      <w:r>
        <w:t xml:space="preserve"> </w:t>
      </w:r>
      <w:r>
        <w:t xml:space="preserve">Tegeleme selliste asjadega nagu algatuste registreerimine ja sellele järgnevad sammud, pakume korraldajatele ja kodanikele teavet ja juhiseid ning teeme teavitustööd Euroopa kodanikualgatuse kohta selle paremaks tutvustamiseks. Kuid kas teadsite, et alates 2020. aastast pakume Euroopa kodanikualgatuse korraldajatele ka võimalust koguda toetusavaldusi meie veebipõhise toetusavalduste kogumise kesksüsteemi kaudu?</w:t>
      </w:r>
      <w:r>
        <w:t xml:space="preserve"> </w:t>
      </w:r>
    </w:p>
    <w:p w14:paraId="12D07F93" w14:textId="77777777" w:rsidR="00913C3B" w:rsidRDefault="00913C3B" w:rsidP="00913C3B">
      <w:pPr>
        <w:jc w:val="both"/>
      </w:pPr>
    </w:p>
    <w:p w14:paraId="5C4A6893" w14:textId="596C4D16" w:rsidR="00EA608A" w:rsidRDefault="00EA608A" w:rsidP="00913C3B">
      <w:pPr>
        <w:jc w:val="both"/>
      </w:pPr>
      <w:r>
        <w:t xml:space="preserve">Selle aja jooksul on mitmed korraldajad seda juba kasutanud</w:t>
      </w:r>
      <w:r>
        <w:t xml:space="preserve"> </w:t>
      </w:r>
      <w:r>
        <w:t xml:space="preserve">ning alates 2023. aastast jääb see süsteem ainsaks, mida korraldajad saavad veebipõhiseks kogumiseks kasutada.</w:t>
      </w:r>
      <w:r>
        <w:t xml:space="preserve"> </w:t>
      </w:r>
    </w:p>
    <w:p w14:paraId="2AD62D98" w14:textId="77777777" w:rsidR="00913C3B" w:rsidRDefault="00913C3B" w:rsidP="00913C3B">
      <w:pPr>
        <w:jc w:val="both"/>
      </w:pPr>
    </w:p>
    <w:p w14:paraId="2D9AAFC3" w14:textId="77777777" w:rsidR="00EA608A" w:rsidRDefault="00EA608A" w:rsidP="00913C3B">
      <w:pPr>
        <w:jc w:val="both"/>
      </w:pPr>
      <w:r>
        <w:t xml:space="preserve">Selles videos räägib Jerome Stefanini, kes on koos oma meeskonnaga süsteemi välja töötanud ja seda haldab, süsteemist põhjalikumalt ja vastab ka seda juba kasutanud korraldajate tagasisidele.</w:t>
      </w:r>
    </w:p>
    <w:p w14:paraId="225595F2" w14:textId="102C8713" w:rsidR="00EA608A" w:rsidRDefault="00EA608A" w:rsidP="00913C3B">
      <w:pPr>
        <w:jc w:val="both"/>
      </w:pPr>
    </w:p>
    <w:p w14:paraId="6D660D14" w14:textId="527E7862" w:rsidR="00EA608A" w:rsidRPr="00EA608A" w:rsidRDefault="00EA608A" w:rsidP="00913C3B">
      <w:pPr>
        <w:jc w:val="both"/>
        <w:rPr>
          <w:b/>
        </w:rPr>
      </w:pPr>
      <w:r>
        <w:rPr>
          <w:b/>
        </w:rPr>
        <w:t xml:space="preserve">Johan, Euroopa kodanikualgatuse avalike teenistujate vahetusprogrammi korraldaja:</w:t>
      </w:r>
    </w:p>
    <w:p w14:paraId="7C489582" w14:textId="5E59D466" w:rsidR="00EA608A" w:rsidRDefault="00EA608A" w:rsidP="00913C3B">
      <w:pPr>
        <w:jc w:val="both"/>
      </w:pPr>
      <w:r>
        <w:t xml:space="preserve">Arvan, et Euroopa Komisjoni allkirjade kogumise süsteem on väga hea vahend, eelkõige seepärast, et see on tasuta vahend neile inimestele, kel ei ole ressursse ja kellel puuduvad võimalused oma kogumissüsteemi loomiseks. Selle abil saavad nad oma algatuse käivitada ilma ressurssideta, mis võimaldab seda teha palju rohkematel inimestel ja kodanikel.</w:t>
      </w:r>
    </w:p>
    <w:p w14:paraId="079CA62C" w14:textId="37362D0A" w:rsidR="00EA608A" w:rsidRDefault="00EA608A" w:rsidP="00913C3B">
      <w:pPr>
        <w:jc w:val="both"/>
      </w:pPr>
    </w:p>
    <w:p w14:paraId="346AA642" w14:textId="762B1114" w:rsidR="00EA608A" w:rsidRPr="00EA608A" w:rsidRDefault="00EA608A" w:rsidP="00913C3B">
      <w:pPr>
        <w:jc w:val="both"/>
        <w:rPr>
          <w:b/>
        </w:rPr>
      </w:pPr>
      <w:r>
        <w:rPr>
          <w:b/>
        </w:rPr>
        <w:t xml:space="preserve">Jerome Stefanini, komisjonis süsteemi eest vastutav IT-ametnik:</w:t>
      </w:r>
    </w:p>
    <w:p w14:paraId="10319FD9" w14:textId="77777777" w:rsidR="00EA608A" w:rsidRDefault="00EA608A" w:rsidP="00913C3B">
      <w:pPr>
        <w:jc w:val="both"/>
      </w:pPr>
    </w:p>
    <w:p w14:paraId="1F9FA8E6" w14:textId="204A241A" w:rsidR="00EA608A" w:rsidRDefault="00EA608A" w:rsidP="00913C3B">
      <w:pPr>
        <w:jc w:val="both"/>
      </w:pPr>
      <w:r>
        <w:t xml:space="preserve">See eelis jääb alles ka edaspidiseks ja nüüdsest kohustab 2020. aasta Euroopa kodanikualgatuse määrus komisjoni pakkuma kõigile korraldajatele võimalust kasutada tasuta süsteemi.</w:t>
      </w:r>
    </w:p>
    <w:p w14:paraId="5757ABF2" w14:textId="77777777" w:rsidR="00913C3B" w:rsidRDefault="00913C3B" w:rsidP="00913C3B">
      <w:pPr>
        <w:jc w:val="both"/>
      </w:pPr>
    </w:p>
    <w:p w14:paraId="4B1F3AE6" w14:textId="4AFF7D86" w:rsidR="00EA608A" w:rsidRDefault="00EA608A" w:rsidP="00913C3B">
      <w:pPr>
        <w:jc w:val="both"/>
      </w:pPr>
      <w:r>
        <w:t xml:space="preserve">Pean siiski mainima, et tasuta kättesaadavus on vaid üks komisjoni pakutava veebipõhise toetusavalduste kogumise kesksüsteemi eelistest.</w:t>
      </w:r>
    </w:p>
    <w:p w14:paraId="467F64C8" w14:textId="77777777" w:rsidR="00913C3B" w:rsidRDefault="00913C3B" w:rsidP="00913C3B">
      <w:pPr>
        <w:jc w:val="both"/>
      </w:pPr>
    </w:p>
    <w:p w14:paraId="08235E01" w14:textId="131C3BCD" w:rsidR="00EA608A" w:rsidRDefault="00EA608A" w:rsidP="00913C3B">
      <w:pPr>
        <w:jc w:val="both"/>
      </w:pPr>
      <w:r>
        <w:t xml:space="preserve">Millest me siis räägime?</w:t>
      </w:r>
    </w:p>
    <w:p w14:paraId="3D2EE477" w14:textId="77777777" w:rsidR="00913C3B" w:rsidRDefault="00913C3B" w:rsidP="00913C3B">
      <w:pPr>
        <w:jc w:val="both"/>
      </w:pPr>
    </w:p>
    <w:p w14:paraId="4FD9F4AD" w14:textId="59442F60" w:rsidR="00EA608A" w:rsidRDefault="00EA608A" w:rsidP="00913C3B">
      <w:pPr>
        <w:jc w:val="both"/>
      </w:pPr>
      <w:r>
        <w:t xml:space="preserve">Räägime kodanikest, kes külastavad veebipõhist süsteemi ja peavad algatuse toetamiseks esitama oma isikuandmed.</w:t>
      </w:r>
    </w:p>
    <w:p w14:paraId="27DA5928" w14:textId="77777777" w:rsidR="00913C3B" w:rsidRDefault="00913C3B" w:rsidP="00913C3B">
      <w:pPr>
        <w:jc w:val="both"/>
      </w:pPr>
    </w:p>
    <w:p w14:paraId="778C600B" w14:textId="7E9B20DB" w:rsidR="00EA608A" w:rsidRDefault="00EA608A" w:rsidP="00913C3B">
      <w:pPr>
        <w:jc w:val="both"/>
      </w:pPr>
      <w:r>
        <w:t xml:space="preserve">Mida saab ja mida tuleks sellisest süsteemist oodata?</w:t>
      </w:r>
    </w:p>
    <w:p w14:paraId="20485CC9" w14:textId="77777777" w:rsidR="00913C3B" w:rsidRDefault="00913C3B" w:rsidP="00913C3B">
      <w:pPr>
        <w:jc w:val="both"/>
      </w:pPr>
    </w:p>
    <w:p w14:paraId="5F4D85F9" w14:textId="77777777" w:rsidR="00EA608A" w:rsidRDefault="00EA608A" w:rsidP="00913C3B">
      <w:pPr>
        <w:jc w:val="both"/>
      </w:pPr>
      <w:r>
        <w:t xml:space="preserve">Esimene asi on see, et süsteem peaks olema kättesaadav ööpäevaringselt.</w:t>
      </w:r>
      <w:r>
        <w:t xml:space="preserve"> </w:t>
      </w:r>
    </w:p>
    <w:p w14:paraId="3C198496" w14:textId="4FD81548" w:rsidR="00EA608A" w:rsidRDefault="00EA608A" w:rsidP="00913C3B">
      <w:pPr>
        <w:jc w:val="both"/>
      </w:pPr>
      <w:r>
        <w:t xml:space="preserve">Teine oluline eelis on see, et süsteem toimiks tõhusalt ja võtaks tipptundidel samaaegselt vastu mitu toetusavaldust.</w:t>
      </w:r>
    </w:p>
    <w:p w14:paraId="2FB54C7D" w14:textId="77777777" w:rsidR="00913C3B" w:rsidRDefault="00913C3B" w:rsidP="00913C3B">
      <w:pPr>
        <w:jc w:val="both"/>
      </w:pPr>
    </w:p>
    <w:p w14:paraId="3A00543F" w14:textId="085A4C6B" w:rsidR="00EA608A" w:rsidRDefault="00EA608A" w:rsidP="00913C3B">
      <w:pPr>
        <w:jc w:val="both"/>
      </w:pPr>
      <w:r>
        <w:t xml:space="preserve">Näiteks:</w:t>
      </w:r>
      <w:r>
        <w:t xml:space="preserve"> </w:t>
      </w:r>
      <w:r>
        <w:t xml:space="preserve">me teame, et algatuste puhul võib ühe miljoni allkirjani jõudmine võtta rohkem kui aasta, kuid mõnel juhul on vaid mõne päevaga saadud kokku üle 500 000 allkirja – on oluline, et süsteem peaks sellisel juhul vastu.</w:t>
      </w:r>
    </w:p>
    <w:p w14:paraId="6C353250" w14:textId="77777777" w:rsidR="00913C3B" w:rsidRDefault="00913C3B" w:rsidP="00913C3B">
      <w:pPr>
        <w:jc w:val="both"/>
      </w:pPr>
    </w:p>
    <w:p w14:paraId="339ADD3B" w14:textId="6E330D9E" w:rsidR="00EA608A" w:rsidRDefault="00EA608A" w:rsidP="00913C3B">
      <w:pPr>
        <w:jc w:val="both"/>
      </w:pPr>
      <w:r>
        <w:t xml:space="preserve">Kolmas oluline aspekt on minu arvates see, et süsteem peab pakkuma kasutajatele ja kodanikele kindlustunnet oma isikuandmete esitamiseks, sest see on üks Euroopa kodanikualgatuse tunnusjooni:</w:t>
      </w:r>
      <w:r>
        <w:t xml:space="preserve"> </w:t>
      </w:r>
      <w:r>
        <w:t xml:space="preserve">selle raames palutakse kodanikel esitada oma nimi, isikukood, aadress, sünniaeg jne. Nende isikuandmete esitamise nõue võib takistada kasutajatel algatust toetada.</w:t>
      </w:r>
    </w:p>
    <w:p w14:paraId="379E6627" w14:textId="77777777" w:rsidR="00913C3B" w:rsidRDefault="00913C3B" w:rsidP="00913C3B">
      <w:pPr>
        <w:jc w:val="both"/>
      </w:pPr>
    </w:p>
    <w:p w14:paraId="5725DD80" w14:textId="77777777" w:rsidR="00EA608A" w:rsidRDefault="00EA608A" w:rsidP="00913C3B">
      <w:pPr>
        <w:jc w:val="both"/>
      </w:pPr>
      <w:r>
        <w:t xml:space="preserve">On veel muidki eeliseid, näiteks võimalus kasutada allkirjastamiseks e-allkirja, ning me näeme, et sellised riigid nagu Belgia, Eesti, Itaalia, Madalmaad ja Portugal on selles osas esirinnas.</w:t>
      </w:r>
      <w:r>
        <w:t xml:space="preserve"> </w:t>
      </w:r>
    </w:p>
    <w:p w14:paraId="62AF52C3" w14:textId="77777777" w:rsidR="00EA608A" w:rsidRDefault="00EA608A" w:rsidP="00913C3B">
      <w:pPr>
        <w:jc w:val="both"/>
      </w:pPr>
    </w:p>
    <w:p w14:paraId="42156E07" w14:textId="77777777" w:rsidR="00EA608A" w:rsidRPr="00EA608A" w:rsidRDefault="00EA608A" w:rsidP="00913C3B">
      <w:pPr>
        <w:jc w:val="both"/>
        <w:rPr>
          <w:b/>
        </w:rPr>
      </w:pPr>
      <w:r>
        <w:rPr>
          <w:b/>
        </w:rPr>
        <w:t xml:space="preserve">Francesco, Euroopa kodanikualgatuse avalike teenistujate vahetusprogrammi korraldaja:</w:t>
      </w:r>
    </w:p>
    <w:p w14:paraId="65BEBE56" w14:textId="77777777" w:rsidR="00EA608A" w:rsidRDefault="00EA608A" w:rsidP="00913C3B">
      <w:pPr>
        <w:jc w:val="both"/>
      </w:pPr>
    </w:p>
    <w:p w14:paraId="377FB3BD" w14:textId="5EF82F12" w:rsidR="00EA608A" w:rsidRDefault="00EA608A" w:rsidP="00913C3B">
      <w:pPr>
        <w:jc w:val="both"/>
      </w:pPr>
      <w:r>
        <w:t xml:space="preserve">Leiame, et Euroopa Komisjoni loodud süsteem on oma olemuselt hea, sest see pakub meile kõiki vajalikke vahendeid. Nimelt on see kooskõlas isikuandmete kaitse üldmäärusega, juba krüpteeritud, pakub meile kõike vajalikku ning see on lihtne ja kiirelt kergesti kasutatav – inimesed peavad sinna lihtsalt sisenema ja klõpsama ning isegi vähem kui 30 sekundiga on nende allkiri antud. Seega ütleksin, et allkirjade kogumise süsteem on väga hea, isegi täiuslik.</w:t>
      </w:r>
    </w:p>
    <w:p w14:paraId="391F1DC5" w14:textId="07EB243D" w:rsidR="00EA608A" w:rsidRDefault="00EA608A" w:rsidP="00913C3B">
      <w:pPr>
        <w:jc w:val="both"/>
      </w:pPr>
    </w:p>
    <w:p w14:paraId="62D9DFF2" w14:textId="31996312" w:rsidR="00EA608A" w:rsidRDefault="00EA608A" w:rsidP="00913C3B">
      <w:pPr>
        <w:jc w:val="both"/>
      </w:pPr>
      <w:r>
        <w:rPr>
          <w:b/>
        </w:rPr>
        <w:t xml:space="preserve">Jerome Stefanini:</w:t>
      </w:r>
    </w:p>
    <w:p w14:paraId="39158815" w14:textId="7C295E65" w:rsidR="00EA608A" w:rsidRDefault="00EA608A" w:rsidP="00913C3B">
      <w:pPr>
        <w:jc w:val="both"/>
      </w:pPr>
      <w:r>
        <w:t xml:space="preserve">Minu arvates komisjoni süsteem see, mis pakub kodanikele kõige rohkem turvatagatisi.</w:t>
      </w:r>
    </w:p>
    <w:p w14:paraId="5A174213" w14:textId="77777777" w:rsidR="00913C3B" w:rsidRDefault="00913C3B" w:rsidP="00913C3B">
      <w:pPr>
        <w:jc w:val="both"/>
      </w:pPr>
    </w:p>
    <w:p w14:paraId="0A126260" w14:textId="59BDEDE5" w:rsidR="00EA608A" w:rsidRDefault="00EA608A" w:rsidP="00913C3B">
      <w:pPr>
        <w:jc w:val="both"/>
      </w:pPr>
      <w:r>
        <w:t xml:space="preserve">Miks?</w:t>
      </w:r>
    </w:p>
    <w:p w14:paraId="665C40A8" w14:textId="77777777" w:rsidR="00913C3B" w:rsidRDefault="00913C3B" w:rsidP="00913C3B">
      <w:pPr>
        <w:jc w:val="both"/>
      </w:pPr>
    </w:p>
    <w:p w14:paraId="7E54C10E" w14:textId="3708402B" w:rsidR="00EA608A" w:rsidRDefault="00EA608A" w:rsidP="00913C3B">
      <w:pPr>
        <w:jc w:val="both"/>
      </w:pPr>
      <w:r>
        <w:t xml:space="preserve">Esiteks on meil isikuandmete määrustest tulenev kohustus rakendada süsteemi, mis on kavandatud turvalisust silmas pidades. Nii loodi kogu süsteem andmete turvalisuse ideest lähtudes.</w:t>
      </w:r>
    </w:p>
    <w:p w14:paraId="52928324" w14:textId="77777777" w:rsidR="00913C3B" w:rsidRDefault="00913C3B" w:rsidP="00913C3B">
      <w:pPr>
        <w:jc w:val="both"/>
      </w:pPr>
    </w:p>
    <w:p w14:paraId="147F4188" w14:textId="4E7332C5" w:rsidR="00EA608A" w:rsidRDefault="00EA608A" w:rsidP="00913C3B">
      <w:pPr>
        <w:jc w:val="both"/>
      </w:pPr>
      <w:r>
        <w:t xml:space="preserve">Mida see praktikas tähendab?</w:t>
      </w:r>
    </w:p>
    <w:p w14:paraId="346F9086" w14:textId="77777777" w:rsidR="00913C3B" w:rsidRDefault="00913C3B" w:rsidP="00913C3B">
      <w:pPr>
        <w:jc w:val="both"/>
      </w:pPr>
    </w:p>
    <w:p w14:paraId="7101B33A" w14:textId="7165AAB3" w:rsidR="00EA608A" w:rsidRDefault="00EA608A" w:rsidP="00913C3B">
      <w:pPr>
        <w:jc w:val="both"/>
      </w:pPr>
      <w:r>
        <w:t xml:space="preserve">Kodanike andmete puhul on kasutatud otspunktkrüpteerimist, mis tähendab, et alates hetkest, mil kodanik esitab oma andmed, kuni hetkeni, mil andmed esitatakse liikmesriigile kontrollimiseks, on need krüpteeritud. Isegi kui häkkeril õnnestub siseneda komisjoni hästi kaitstud süsteemi, langevad saagiks ainult krüpteeritud andmed.</w:t>
      </w:r>
    </w:p>
    <w:p w14:paraId="64529035" w14:textId="77777777" w:rsidR="00913C3B" w:rsidRDefault="00913C3B" w:rsidP="00913C3B">
      <w:pPr>
        <w:jc w:val="both"/>
      </w:pPr>
    </w:p>
    <w:p w14:paraId="1B5C4F8D" w14:textId="3CB51D1C" w:rsidR="00EA608A" w:rsidRDefault="00EA608A" w:rsidP="00913C3B">
      <w:pPr>
        <w:jc w:val="both"/>
      </w:pPr>
      <w:r>
        <w:t xml:space="preserve">Süsteemi ülesehitus on esimene oluline turvategur, teine on aga organisatsiooni tasandil.</w:t>
      </w:r>
      <w:r>
        <w:t xml:space="preserve"> </w:t>
      </w:r>
      <w:r>
        <w:t xml:space="preserve">Enne praegust määrust nägime korraldajaid, kellel puudusid arvutialased kogemused, inimesi, kes soovisid edendada mõnda eesmärki (olgu siis tegemist loomade, jalgpalli või muuga), kuid kes ei olnud saanud andmekaitse- või infoturbealast koolitust.</w:t>
      </w:r>
      <w:r>
        <w:t xml:space="preserve"> </w:t>
      </w:r>
      <w:r>
        <w:t xml:space="preserve">Palusime neil enne liikmesriikidele toetusavalduste üleandmist säilitada ja kaitsta oma süsteemide tarkvaravõtmeid turvalistes ladudes.</w:t>
      </w:r>
      <w:r>
        <w:t xml:space="preserve"> </w:t>
      </w:r>
      <w:r>
        <w:t xml:space="preserve">See vastutus, mis pandi korraldajatele, kes olid muidugi hea tahtega, kuid kellel puudusid eksperditeadmised, antakse nüüd üle komisjonile.</w:t>
      </w:r>
    </w:p>
    <w:p w14:paraId="4D6D33B6" w14:textId="77777777" w:rsidR="00913C3B" w:rsidRDefault="00913C3B" w:rsidP="00913C3B">
      <w:pPr>
        <w:jc w:val="both"/>
      </w:pPr>
    </w:p>
    <w:p w14:paraId="3F648A19" w14:textId="647A6EC5" w:rsidR="00EA608A" w:rsidRDefault="00EA608A" w:rsidP="00913C3B">
      <w:pPr>
        <w:jc w:val="both"/>
      </w:pPr>
      <w:r>
        <w:t xml:space="preserve">See on veel üks hea uudis mitte ainult kodanikele, vaid ka korraldajatele, kes on sellest vastutusest vabastatud.</w:t>
      </w:r>
    </w:p>
    <w:p w14:paraId="47F87579" w14:textId="21BF911B" w:rsidR="00EA608A" w:rsidRDefault="00EA608A" w:rsidP="00913C3B">
      <w:pPr>
        <w:jc w:val="both"/>
      </w:pPr>
    </w:p>
    <w:p w14:paraId="4D2E6CBC" w14:textId="10D6CC20" w:rsidR="00EA608A" w:rsidRPr="00EA608A" w:rsidRDefault="00EA608A" w:rsidP="00913C3B">
      <w:pPr>
        <w:jc w:val="both"/>
        <w:rPr>
          <w:b/>
        </w:rPr>
      </w:pPr>
      <w:r>
        <w:rPr>
          <w:b/>
        </w:rPr>
        <w:t xml:space="preserve">Kerry Postlewhite, Euroopa kodanikualgatuse kampaania „Julmust vältiv kosmeetika“ juht:</w:t>
      </w:r>
      <w:r>
        <w:rPr>
          <w:b/>
        </w:rPr>
        <w:t xml:space="preserve"> </w:t>
      </w:r>
    </w:p>
    <w:p w14:paraId="0F12AB90" w14:textId="178EA330" w:rsidR="00EA608A" w:rsidRDefault="00A2575C" w:rsidP="00913C3B">
      <w:pPr>
        <w:jc w:val="both"/>
      </w:pPr>
      <w:r>
        <w:t xml:space="preserve">Euroopa kodanikualgatus „Julmust vältiv kosmeetika“ kasutab komisjoni süsteemi ja meil on väga hea meel, et see veebipõhine toetusavalduste kogumise kesksüsteem on olemas.</w:t>
      </w:r>
      <w:r>
        <w:t xml:space="preserve"> </w:t>
      </w:r>
      <w:r>
        <w:t xml:space="preserve">Me teame, et oma Euroopa kodanikualgatuse allkirjade kogumise mehhanismi loomine võib olla väga kulukas, tehniline ja aeganõudev.</w:t>
      </w:r>
      <w:r>
        <w:t xml:space="preserve"> </w:t>
      </w:r>
      <w:r>
        <w:t xml:space="preserve">Teisalt aga tähendab see, et kui kasutate veebipõhist toetusavalduste kogumise kesksüsteemi, eemaldute parameetritest ja ülevaatest, mis teil oleks olemas enda kogumissüsteemi kasutades. On selge, et nende parameetrite nägemine ja reaalajas andmed on eduka kampaania seisukohast väga kasulikud. Nende abil on võimalik hinnata, miks on allkirjade arv teatavas riigis teatava aja jooksul suurenenud, sest me teame, mis võib selles riigis nende allkirjade saamiseks tehtud olla. Kuid kuna me ei ole parameetritele ega rahvastikule nii lähedal, et saaksime neid andmeid väga täpselt teada, ei ole need meile kampaaniate korraldamisel abiks.</w:t>
      </w:r>
      <w:r>
        <w:t xml:space="preserve"> </w:t>
      </w:r>
    </w:p>
    <w:p w14:paraId="5A4C7BEB" w14:textId="1B61A080" w:rsidR="00EA608A" w:rsidRDefault="00EA608A" w:rsidP="00913C3B">
      <w:pPr>
        <w:jc w:val="both"/>
      </w:pPr>
    </w:p>
    <w:p w14:paraId="0B56FCCF" w14:textId="470E7557" w:rsidR="00EA608A" w:rsidRDefault="00EA608A" w:rsidP="00913C3B">
      <w:pPr>
        <w:jc w:val="both"/>
      </w:pPr>
      <w:r>
        <w:rPr>
          <w:b/>
        </w:rPr>
        <w:t xml:space="preserve">Jerome Stefanini:</w:t>
      </w:r>
    </w:p>
    <w:p w14:paraId="433AC096" w14:textId="04D5F2C1" w:rsidR="00EA608A" w:rsidRDefault="00EA608A" w:rsidP="00913C3B">
      <w:pPr>
        <w:jc w:val="both"/>
      </w:pPr>
      <w:r>
        <w:t xml:space="preserve">Komisjoni veebipõhine toetusavalduste kogumise kesksüsteem pakub korraldajatele palju andmeid ja statistikat.</w:t>
      </w:r>
    </w:p>
    <w:p w14:paraId="1ECE8147" w14:textId="77777777" w:rsidR="00913C3B" w:rsidRDefault="00913C3B" w:rsidP="00913C3B">
      <w:pPr>
        <w:jc w:val="both"/>
      </w:pPr>
    </w:p>
    <w:p w14:paraId="3FFB08A5" w14:textId="77777777" w:rsidR="00EA608A" w:rsidRDefault="00EA608A" w:rsidP="00913C3B">
      <w:pPr>
        <w:jc w:val="both"/>
      </w:pPr>
      <w:r>
        <w:t xml:space="preserve">Esiteks on olemas reaalajas andmed, millele kõigil on juurdepääs ja mis väljendavad kogutud allkirjade arvu, ning see arv suureneb süsteemis iga kord, kui mõni kodanik seda algatust toetab.</w:t>
      </w:r>
    </w:p>
    <w:p w14:paraId="117CBDAC" w14:textId="74DB0D49" w:rsidR="00EA608A" w:rsidRDefault="00EA608A" w:rsidP="00913C3B">
      <w:pPr>
        <w:jc w:val="both"/>
      </w:pPr>
      <w:r>
        <w:t xml:space="preserve">Meil on ka Euroopa kaart iga riigi kodanike toetusavalduste arvuga, et korraldajad näeksid, millistes riikides peavad nad toetusavaldusi veel juurde koguma.</w:t>
      </w:r>
      <w:r>
        <w:t xml:space="preserve"> </w:t>
      </w:r>
    </w:p>
    <w:p w14:paraId="1299A587" w14:textId="77777777" w:rsidR="00913C3B" w:rsidRDefault="00913C3B" w:rsidP="00913C3B">
      <w:pPr>
        <w:jc w:val="both"/>
      </w:pPr>
    </w:p>
    <w:p w14:paraId="798529A0" w14:textId="2B6FF733" w:rsidR="00EA608A" w:rsidRDefault="00EA608A" w:rsidP="00913C3B">
      <w:pPr>
        <w:jc w:val="both"/>
      </w:pPr>
      <w:r>
        <w:t xml:space="preserve">Need on minu arvates kõige olulisemad andmed.</w:t>
      </w:r>
    </w:p>
    <w:p w14:paraId="016B1A20" w14:textId="77777777" w:rsidR="00913C3B" w:rsidRDefault="00913C3B" w:rsidP="00913C3B">
      <w:pPr>
        <w:jc w:val="both"/>
      </w:pPr>
    </w:p>
    <w:p w14:paraId="3763DC53" w14:textId="07B81ED4" w:rsidR="00EA608A" w:rsidRDefault="00EA608A" w:rsidP="00913C3B">
      <w:pPr>
        <w:jc w:val="both"/>
      </w:pPr>
      <w:r>
        <w:t xml:space="preserve">Aga korraldajate käsutuses on veel üks vahend, mis näitab saidi külastusmudeleid.</w:t>
      </w:r>
      <w:r>
        <w:t xml:space="preserve"> </w:t>
      </w:r>
      <w:r>
        <w:t xml:space="preserve">Kust inimesed saiti külastavad?</w:t>
      </w:r>
      <w:r>
        <w:t xml:space="preserve"> </w:t>
      </w:r>
      <w:r>
        <w:t xml:space="preserve">Millisel kellaajal nad saiti külastavad?</w:t>
      </w:r>
      <w:r>
        <w:t xml:space="preserve"> </w:t>
      </w:r>
      <w:r>
        <w:t xml:space="preserve">Kuidas nad sinna jõudsid?</w:t>
      </w:r>
      <w:r>
        <w:t xml:space="preserve"> </w:t>
      </w:r>
      <w:r>
        <w:t xml:space="preserve">Kas nad jõudsid selleni pärast Google’i otsingut, Facebooki otsingut või komisjoni veebisaidilt?</w:t>
      </w:r>
      <w:r>
        <w:t xml:space="preserve"> </w:t>
      </w:r>
    </w:p>
    <w:p w14:paraId="3D836589" w14:textId="77777777" w:rsidR="00913C3B" w:rsidRDefault="00913C3B" w:rsidP="00913C3B">
      <w:pPr>
        <w:jc w:val="both"/>
      </w:pPr>
    </w:p>
    <w:p w14:paraId="0D081D45" w14:textId="77777777" w:rsidR="00EA608A" w:rsidRDefault="00EA608A" w:rsidP="00913C3B">
      <w:pPr>
        <w:jc w:val="both"/>
      </w:pPr>
      <w:r>
        <w:t xml:space="preserve">Kõik see annab korraldajatele ülevaate nende algatust toetavatest kodanikest – kust</w:t>
      </w:r>
    </w:p>
    <w:p w14:paraId="0B578DA0" w14:textId="373B0A66" w:rsidR="00EA608A" w:rsidRDefault="00EA608A" w:rsidP="00913C3B">
      <w:pPr>
        <w:jc w:val="both"/>
      </w:pPr>
      <w:r>
        <w:t xml:space="preserve">nad tulevad ja kes nad on?</w:t>
      </w:r>
    </w:p>
    <w:p w14:paraId="6F0AADBD" w14:textId="77777777" w:rsidR="00913C3B" w:rsidRDefault="00913C3B" w:rsidP="00913C3B">
      <w:pPr>
        <w:jc w:val="both"/>
      </w:pPr>
    </w:p>
    <w:p w14:paraId="38E0F763" w14:textId="42E1C335" w:rsidR="00EA608A" w:rsidRDefault="00EA608A" w:rsidP="00913C3B">
      <w:pPr>
        <w:jc w:val="both"/>
      </w:pPr>
      <w:r>
        <w:t xml:space="preserve">Need vahendid võimaldavad korraldajatel igapäevaselt allkirjade arvu jälgida.</w:t>
      </w:r>
      <w:r>
        <w:t xml:space="preserve"> </w:t>
      </w:r>
      <w:r>
        <w:t xml:space="preserve">Kuid korraldajate käsutuses on ka igakuised aruanded ning nad võivad taotleda ka igapäevaseid või iganädalasi aruandeid saidi külastajate kohta.</w:t>
      </w:r>
    </w:p>
    <w:p w14:paraId="6A0AB127" w14:textId="77777777" w:rsidR="00913C3B" w:rsidRDefault="00913C3B" w:rsidP="00913C3B">
      <w:pPr>
        <w:jc w:val="both"/>
      </w:pPr>
    </w:p>
    <w:p w14:paraId="69B4FB14" w14:textId="06843A15" w:rsidR="00EA608A" w:rsidRDefault="00EA608A" w:rsidP="00913C3B">
      <w:pPr>
        <w:jc w:val="both"/>
      </w:pPr>
      <w:r>
        <w:t xml:space="preserve">Jah, kõik andmed on anonüümitud, me ei edasta korraldajatele kunagi isikuandmeid, seega andmeid selle kohta, kust toetajad on alla kirjutanud, kuidas nad süsteemiga ühendusid, poolehoidjate arvu päevas ja kuus ega seda, milliselt lehelt toetajad kesksüsteemi ümber suunati.</w:t>
      </w:r>
    </w:p>
    <w:p w14:paraId="5F11149E" w14:textId="09C6AC44" w:rsidR="00EA608A" w:rsidRDefault="00EA608A" w:rsidP="00913C3B">
      <w:pPr>
        <w:jc w:val="both"/>
      </w:pPr>
    </w:p>
    <w:p w14:paraId="25CB6281" w14:textId="378EC493" w:rsidR="00EA608A" w:rsidRPr="00EA608A" w:rsidRDefault="00EA608A" w:rsidP="00913C3B">
      <w:pPr>
        <w:jc w:val="both"/>
        <w:rPr>
          <w:b/>
        </w:rPr>
      </w:pPr>
      <w:r>
        <w:rPr>
          <w:b/>
        </w:rPr>
        <w:t xml:space="preserve">Antoine, Euroopa kodanikualgatuse „Euroopa ökopunktide süsteem“ korraldaja:</w:t>
      </w:r>
      <w:r>
        <w:rPr>
          <w:b/>
        </w:rPr>
        <w:t xml:space="preserve"> </w:t>
      </w:r>
    </w:p>
    <w:p w14:paraId="665B388A" w14:textId="77777777" w:rsidR="00EA608A" w:rsidRDefault="00EA608A" w:rsidP="00913C3B">
      <w:pPr>
        <w:jc w:val="both"/>
      </w:pPr>
    </w:p>
    <w:p w14:paraId="1043ECD1" w14:textId="4D615455" w:rsidR="00EA608A" w:rsidRDefault="00EA608A" w:rsidP="00913C3B">
      <w:pPr>
        <w:jc w:val="both"/>
      </w:pPr>
      <w:r>
        <w:t xml:space="preserve">Allkirjastamine on küllaltki keerukas, sest Euroopa Komisjoni allkirjade kogumise veebisait ei ole väga atraktiivne.</w:t>
      </w:r>
      <w:r>
        <w:t xml:space="preserve"> </w:t>
      </w:r>
      <w:r>
        <w:t xml:space="preserve">See on parem kui paar kuud tagasi – seega on olukord paranemas, kuid see ei ole siiski veel eriti atraktiivne.</w:t>
      </w:r>
    </w:p>
    <w:p w14:paraId="18E0CDFE" w14:textId="6F191CD9" w:rsidR="00EA608A" w:rsidRDefault="00EA608A" w:rsidP="00913C3B">
      <w:pPr>
        <w:jc w:val="both"/>
      </w:pPr>
    </w:p>
    <w:p w14:paraId="3174B562" w14:textId="753091A6" w:rsidR="00EA608A" w:rsidRDefault="00EA608A" w:rsidP="00913C3B">
      <w:pPr>
        <w:jc w:val="both"/>
      </w:pPr>
      <w:r>
        <w:rPr>
          <w:b/>
        </w:rPr>
        <w:t xml:space="preserve">Jerome Stefanini:</w:t>
      </w:r>
    </w:p>
    <w:p w14:paraId="7A23EF60" w14:textId="7BF28601" w:rsidR="00EA608A" w:rsidRDefault="00EA608A" w:rsidP="00913C3B">
      <w:pPr>
        <w:jc w:val="both"/>
      </w:pPr>
      <w:r>
        <w:t xml:space="preserve">Minu arvates on ilu subjektiivne kriteerium, nagu ka atraktiivsus, ja ma ei väida, et Euroopa Komisjoni süsteem on kõige ilusam;</w:t>
      </w:r>
      <w:r>
        <w:t xml:space="preserve"> </w:t>
      </w:r>
      <w:r>
        <w:t xml:space="preserve">ma väidan aga, et see on lihtne, usaldusväärne ja tõhus</w:t>
      </w:r>
      <w:r>
        <w:t xml:space="preserve"> </w:t>
      </w:r>
      <w:r>
        <w:t xml:space="preserve">ning see tagab isikuandmete kaitse.</w:t>
      </w:r>
      <w:r>
        <w:t xml:space="preserve"> </w:t>
      </w:r>
      <w:r>
        <w:t xml:space="preserve">Kõik veebipõhised toetusavalduste kogumise süsteemid tagavad täpselt samad põhikriteeriumid, mis võimaldavad kodanikel oma allkirja anda.</w:t>
      </w:r>
      <w:r>
        <w:t xml:space="preserve"> </w:t>
      </w:r>
    </w:p>
    <w:p w14:paraId="3AC6F1C5" w14:textId="77777777" w:rsidR="00913C3B" w:rsidRDefault="00913C3B" w:rsidP="00913C3B">
      <w:pPr>
        <w:jc w:val="both"/>
      </w:pPr>
    </w:p>
    <w:p w14:paraId="1509E5D0" w14:textId="7D35F2EC" w:rsidR="00EA608A" w:rsidRDefault="00EA608A" w:rsidP="00913C3B">
      <w:pPr>
        <w:jc w:val="both"/>
      </w:pPr>
      <w:r>
        <w:t xml:space="preserve">Siiski koguvad mõned algatused aastaga ainult 1000 allkirja ja teised üle 1 miljoni või isegi peaaegu 2 miljonit.</w:t>
      </w:r>
      <w:r>
        <w:t xml:space="preserve"> </w:t>
      </w:r>
      <w:r>
        <w:t xml:space="preserve">See näitab, et vahend ise ei pane inimesi algatust toetama, see võimaldab lihtsalt anda oma allkirja. Kampaaniad on need, mis panevad inimesi algatust toetama. Minu arvates on veebipõhise kogumissüsteemi eelis see, et see teenib demokraatiat.</w:t>
      </w:r>
    </w:p>
    <w:p w14:paraId="19B53834" w14:textId="77777777" w:rsidR="00913C3B" w:rsidRDefault="00913C3B" w:rsidP="00913C3B">
      <w:pPr>
        <w:jc w:val="both"/>
      </w:pPr>
    </w:p>
    <w:p w14:paraId="37C21B94" w14:textId="77777777" w:rsidR="00EA608A" w:rsidRDefault="00EA608A" w:rsidP="00913C3B">
      <w:pPr>
        <w:jc w:val="both"/>
      </w:pPr>
      <w:r>
        <w:t xml:space="preserve">Soovime, et teave oleks väga selge, et kodanikud mõistaksid, miks nad soovivad oma hääle anda</w:t>
      </w:r>
      <w:r>
        <w:t xml:space="preserve"> </w:t>
      </w:r>
      <w:r>
        <w:t xml:space="preserve">ning mitte lisada muud teavet, mis minu arvates ei ole vajalik, igal juhul mitte Euroopa kodanikualgatuse toetamise demokraatliku õiguse seisukohast.</w:t>
      </w:r>
    </w:p>
    <w:p w14:paraId="41963B25" w14:textId="77777777" w:rsidR="00913C3B" w:rsidRDefault="00913C3B" w:rsidP="00913C3B">
      <w:pPr>
        <w:jc w:val="both"/>
      </w:pPr>
    </w:p>
    <w:p w14:paraId="62DC39E3" w14:textId="3B67C299" w:rsidR="00EA608A" w:rsidRDefault="00913C3B" w:rsidP="00913C3B">
      <w:pPr>
        <w:jc w:val="both"/>
      </w:pPr>
      <w:r>
        <w:t xml:space="preserve">Kogumise veebilehe isikustamiseks on mitmeid võimalusi, näiteks saate esitada oma logo, valida värvid ja lisada ka õnnitlussõnumi.</w:t>
      </w:r>
      <w:r>
        <w:t xml:space="preserve"> </w:t>
      </w:r>
      <w:r>
        <w:t xml:space="preserve">Võimalik on teha mõningaid kohandusi.</w:t>
      </w:r>
    </w:p>
    <w:p w14:paraId="16A13E5A" w14:textId="77777777" w:rsidR="00913C3B" w:rsidRDefault="00913C3B" w:rsidP="00913C3B">
      <w:pPr>
        <w:jc w:val="both"/>
      </w:pPr>
    </w:p>
    <w:p w14:paraId="7E1C65DA" w14:textId="65E97A93" w:rsidR="00EA608A" w:rsidRDefault="00EA608A" w:rsidP="00913C3B">
      <w:pPr>
        <w:jc w:val="both"/>
      </w:pPr>
      <w:r>
        <w:t xml:space="preserve">Veebipõhine toetusavalduste kogumise kesksüsteem võimaldab korraldajatel koguda allkirju ning me tagame, et see on võimalikult usaldusväärne ja turvaline, kuid nende algatuse edu sõltub neist endist, see sõltub jõulistest kampaaniatest ja heast teabevahetusest.</w:t>
      </w:r>
    </w:p>
    <w:p w14:paraId="227C5103" w14:textId="21A38D47" w:rsidR="00EA608A" w:rsidRDefault="00EA608A" w:rsidP="00913C3B">
      <w:pPr>
        <w:jc w:val="both"/>
      </w:pPr>
      <w:r>
        <w:t xml:space="preserve">Algatuse edukus sõltub just nendest.</w:t>
      </w:r>
      <w:r>
        <w:t xml:space="preserve"> </w:t>
      </w:r>
      <w:r>
        <w:t xml:space="preserve">Arvan, et korraldajad peaksid sellest teadlikud olema.</w:t>
      </w:r>
      <w:r>
        <w:t xml:space="preserve"> </w:t>
      </w:r>
      <w:r>
        <w:t xml:space="preserve">Me teeme kõik endast oleneva nende aitamiseks, kuid nende ülesanne on teha vajalikes kohtades jõupingutusi ja koguda toetusavaldusi.</w:t>
      </w:r>
    </w:p>
    <w:p w14:paraId="1A6F9AE9" w14:textId="4696A660" w:rsidR="00EA608A" w:rsidRDefault="00EA608A" w:rsidP="00913C3B">
      <w:pPr>
        <w:jc w:val="both"/>
      </w:pPr>
    </w:p>
    <w:p w14:paraId="799CF806" w14:textId="77777777" w:rsidR="00EA608A" w:rsidRPr="00EA608A" w:rsidRDefault="00EA608A" w:rsidP="00913C3B">
      <w:pPr>
        <w:jc w:val="both"/>
        <w:rPr>
          <w:b/>
        </w:rPr>
      </w:pPr>
      <w:r>
        <w:rPr>
          <w:b/>
        </w:rPr>
        <w:t xml:space="preserve">Sylvia Kersemakers, Euroopa kodanikualgatuse meeskonna juht:</w:t>
      </w:r>
    </w:p>
    <w:p w14:paraId="01364DAD" w14:textId="3A4EBC5C" w:rsidR="00EA608A" w:rsidRPr="00EA608A" w:rsidRDefault="00EA608A" w:rsidP="00913C3B">
      <w:pPr>
        <w:jc w:val="both"/>
        <w:rPr>
          <w:b/>
        </w:rPr>
      </w:pPr>
    </w:p>
    <w:p w14:paraId="13D384AA" w14:textId="498645AB" w:rsidR="00EA608A" w:rsidRDefault="00EA608A" w:rsidP="00913C3B">
      <w:pPr>
        <w:jc w:val="both"/>
      </w:pPr>
      <w:r>
        <w:t xml:space="preserve">Tänan Jerome’i, kes tutvustas meile komisjoni veebipõhist toetusavalduste kogumise kesksüsteemi, ning loodan, et teil on nüüd hea ülevaade sellest, mida süsteem endast kujutab ja kuidas see saab teile veebipõhises toetusavalduste kogumise kampaanias abiks olla.</w:t>
      </w:r>
      <w:r>
        <w:t xml:space="preserve"> </w:t>
      </w:r>
      <w:r>
        <w:t xml:space="preserve">Julgustan teid sellega tutvuma ning kasutama ära seda võimalust ja meie pakutavat teenust.</w:t>
      </w:r>
      <w:r>
        <w:t xml:space="preserve"> </w:t>
      </w:r>
    </w:p>
    <w:p w14:paraId="016D4F9F" w14:textId="07787F3C" w:rsidR="00EA608A" w:rsidRDefault="00EA608A" w:rsidP="00913C3B">
      <w:pPr>
        <w:jc w:val="both"/>
      </w:pPr>
      <w:r>
        <w:t xml:space="preserve">Samuti tahaksin märkida, et meie veebisaidil ja Euroopa kodanikualgatuse foorumis leidub veelgi rohkem teavet – õigus- ja kampaaniaalast nõu ning palju muud kasulikku juhuks, kui soovite ise algatust korraldada – nii et tutvuge ja käivitage algatusi!</w:t>
      </w:r>
    </w:p>
    <w:p w14:paraId="59942C3A" w14:textId="77777777" w:rsidR="00EA608A" w:rsidRDefault="00EA608A" w:rsidP="00913C3B">
      <w:pPr>
        <w:jc w:val="both"/>
      </w:pPr>
    </w:p>
    <w:p w14:paraId="24718005" w14:textId="77777777" w:rsidR="00EA608A" w:rsidRDefault="00EA608A" w:rsidP="00913C3B">
      <w:pPr>
        <w:jc w:val="both"/>
      </w:pPr>
    </w:p>
    <w:p w14:paraId="314901AE" w14:textId="77777777" w:rsidR="00EA608A" w:rsidRDefault="00EA608A" w:rsidP="00913C3B">
      <w:pPr>
        <w:jc w:val="both"/>
      </w:pPr>
    </w:p>
    <w:p w14:paraId="58D23D16" w14:textId="77777777" w:rsidR="00EA608A" w:rsidRDefault="00EA608A" w:rsidP="00913C3B">
      <w:pPr>
        <w:jc w:val="both"/>
      </w:pPr>
    </w:p>
    <w:p w14:paraId="53FE8B7B" w14:textId="77777777" w:rsidR="008A0B7B" w:rsidRDefault="008A0B7B" w:rsidP="00913C3B">
      <w:pPr>
        <w:jc w:val="both"/>
      </w:pPr>
    </w:p>
    <w:sectPr w:rsidR="008A0B7B" w:rsidSect="00A70B6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EA608A"/>
    <w:rsid w:val="000D292E"/>
    <w:rsid w:val="000E1C5F"/>
    <w:rsid w:val="001155A5"/>
    <w:rsid w:val="0036253B"/>
    <w:rsid w:val="004D7275"/>
    <w:rsid w:val="008157C2"/>
    <w:rsid w:val="008A0B7B"/>
    <w:rsid w:val="00913C3B"/>
    <w:rsid w:val="00A2575C"/>
    <w:rsid w:val="00A70B60"/>
    <w:rsid w:val="00B27ECF"/>
    <w:rsid w:val="00B81C83"/>
    <w:rsid w:val="00C50D3A"/>
    <w:rsid w:val="00D41015"/>
    <w:rsid w:val="00EA608A"/>
    <w:rsid w:val="00EC2700"/>
    <w:rsid w:val="00F71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422D0"/>
  <w15:chartTrackingRefBased/>
  <w15:docId w15:val="{D00DCF60-5FA1-EA42-BE1E-44E9F6CA1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t-E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483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1796</Words>
  <Characters>8731</Characters>
  <Application>Microsoft Office Word</Application>
  <DocSecurity>4</DocSecurity>
  <Lines>185</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VAN MELLO Ann (SG)</cp:lastModifiedBy>
  <cp:revision>2</cp:revision>
  <dcterms:created xsi:type="dcterms:W3CDTF">2022-12-14T20:03:00Z</dcterms:created>
  <dcterms:modified xsi:type="dcterms:W3CDTF">2022-12-14T20:03:00Z</dcterms:modified>
</cp:coreProperties>
</file>