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bookmarkStart w:id="0" w:name="_GoBack"/>
      <w:bookmarkEnd w:id="0"/>
      <w:r>
        <w:t xml:space="preserve">Περιγραφή του κεντρικού συστήματος διαδικτυακής συγκέντρωσης υπογραφών της Ευρωπαϊκής Πρωτοβουλίας Πολιτών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Sylvia Kersemakers, επικεφαλής της ομάδας της Ευρωπαϊκής Πρωτοβουλίας Πολιτών:</w:t>
      </w:r>
    </w:p>
    <w:p w14:paraId="677A5CE3" w14:textId="613F3C8B" w:rsidR="00EA608A" w:rsidRDefault="00EA608A" w:rsidP="00913C3B">
      <w:pPr>
        <w:jc w:val="both"/>
      </w:pPr>
      <w:r>
        <w:t xml:space="preserve">Γεια σας, λέγομαι Sylvia Kersemakers και είμαι επικεφαλής της ομάδας που διαχειρίζεται την Ευρωπαϊκή Πρωτοβουλία Πολιτών. Οι δραστηριότητές μας είναι, μεταξύ άλλων, η καταχώριση πρωτοβουλιών και τα επακόλουθα βήματα, η παροχή πληροφοριών και οδηγιών σε διοργανωτές και πολίτες, και πολλές επικοινωνιακές δραστηριότητες για να γίνει πιο γνωστή η ΕΠΠ. Ξέρατε όμως ότι από το 2020 προσφέρουμε σε διοργανωτές ΕΠΠ και τη δυνατότητα να συγκεντρώνουν δηλώσεις υποστήριξης ηλεκτρονικά μέσω του δικού μας κεντρικού συστήματος διαδικτυακής συγκέντρωσης υπογραφών; </w:t>
      </w:r>
    </w:p>
    <w:p w14:paraId="12D07F93" w14:textId="77777777" w:rsidR="00913C3B" w:rsidRDefault="00913C3B" w:rsidP="00913C3B">
      <w:pPr>
        <w:jc w:val="both"/>
      </w:pPr>
    </w:p>
    <w:p w14:paraId="5C4A6893" w14:textId="596C4D16" w:rsidR="00EA608A" w:rsidRDefault="00EA608A" w:rsidP="00913C3B">
      <w:pPr>
        <w:jc w:val="both"/>
      </w:pPr>
      <w:r>
        <w:t>Πολλοί διοργανωτές το έχουν ήδη χρησιμοποιήσει, ενώ από το 2023 το σύστημα αυτό θα είναι το μόνο σύστημα που θα μπορούν να χρησιμοποιούν οι διοργανωτές για τη διαδικτυακή συγκέντρωση υπογραφών. </w:t>
      </w:r>
    </w:p>
    <w:p w14:paraId="2AD62D98" w14:textId="77777777" w:rsidR="00913C3B" w:rsidRDefault="00913C3B" w:rsidP="00913C3B">
      <w:pPr>
        <w:jc w:val="both"/>
      </w:pPr>
    </w:p>
    <w:p w14:paraId="2D9AAFC3" w14:textId="77777777" w:rsidR="00EA608A" w:rsidRDefault="00EA608A" w:rsidP="00913C3B">
      <w:pPr>
        <w:jc w:val="both"/>
      </w:pPr>
      <w:r>
        <w:t>Σε αυτό το βίντεο, ο Jerome Stefanini, ο οποίος μαζί με την ομάδα του έχει αναπτύξει και διαχειρίζεται αυτό το σύστημα, θα σας μιλήσει αναλυτικότερα για το σύστημα αυτό και θα απαντήσει στις παρατηρήσεις διοργανωτών που το έχουν ήδη χρησιμοποιήσει.</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Johan, διοργανωτής της ΕΠΠ «Πρόγραμμα ανταλλαγών δημοσίων υπαλλήλων»:</w:t>
      </w:r>
    </w:p>
    <w:p w14:paraId="7C489582" w14:textId="5E59D466" w:rsidR="00EA608A" w:rsidRDefault="00EA608A" w:rsidP="00913C3B">
      <w:pPr>
        <w:jc w:val="both"/>
      </w:pPr>
      <w:r>
        <w:t>Πιστεύω ότι το σύστημα συγκέντρωσης υπογραφών της Ευρωπαϊκής Επιτροπής είναι ένα πραγματικά καλό εργαλείο, πολύ απλά γιατί είναι ένα δωρεάν εργαλείο που επιτρέπει σε άτομα χωρίς πόρους και χωρίς τη δυνατότητα να δημιουργήσουν το δικό τους σύστημα συγκέντρωσης υπογραφών να αποκτήσουν ένα τέτοιο σύστημα. Έτσι, μπορούν να ξεκινήσουν μια πρωτοβουλία χωρίς πόρους στην αρχή, με αποτέλεσμα πολύ περισσότεροι πολίτες να έχουν τη δυνατότητα να ξεκινήσουν μια πρωτοβουλία.</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Jerome Stefanini, υπάλληλος ΤΠ αρμόδιος για το σύστημα της Επιτροπής:</w:t>
      </w:r>
    </w:p>
    <w:p w14:paraId="10319FD9" w14:textId="77777777" w:rsidR="00EA608A" w:rsidRDefault="00EA608A" w:rsidP="00913C3B">
      <w:pPr>
        <w:jc w:val="both"/>
      </w:pPr>
    </w:p>
    <w:p w14:paraId="1F9FA8E6" w14:textId="204A241A" w:rsidR="00EA608A" w:rsidRDefault="00EA608A" w:rsidP="00913C3B">
      <w:pPr>
        <w:jc w:val="both"/>
      </w:pPr>
      <w:r>
        <w:t>Το πλεονέκτημα αυτό θα συνεχίσει να παρέχεται. Πλέον, ο κανονισμός για την ΕΠΠ του 2020 υποχρεώνει την Επιτροπή να παρέχει δωρεάν συστήματα σε όλους τους διοργανωτές.</w:t>
      </w:r>
    </w:p>
    <w:p w14:paraId="5757ABF2" w14:textId="77777777" w:rsidR="00913C3B" w:rsidRDefault="00913C3B" w:rsidP="00913C3B">
      <w:pPr>
        <w:jc w:val="both"/>
      </w:pPr>
    </w:p>
    <w:p w14:paraId="4B1F3AE6" w14:textId="4AFF7D86" w:rsidR="00EA608A" w:rsidRDefault="00EA608A" w:rsidP="00913C3B">
      <w:pPr>
        <w:jc w:val="both"/>
      </w:pPr>
      <w:r>
        <w:t>Ωστόσο, νομίζω ότι η δωρεάν παροχή του συστήματος διαδικτυακής συγκέντρωσης υπογραφών από την Επιτροπή δεν είναι το μόνο πλεονέκτημα του συστήματος.</w:t>
      </w:r>
    </w:p>
    <w:p w14:paraId="467F64C8" w14:textId="77777777" w:rsidR="00913C3B" w:rsidRDefault="00913C3B" w:rsidP="00913C3B">
      <w:pPr>
        <w:jc w:val="both"/>
      </w:pPr>
    </w:p>
    <w:p w14:paraId="08235E01" w14:textId="131C3BCD" w:rsidR="00EA608A" w:rsidRDefault="00EA608A" w:rsidP="00913C3B">
      <w:pPr>
        <w:jc w:val="both"/>
      </w:pPr>
      <w:r>
        <w:t>Κι αυτό γιατί, στην ουσία,</w:t>
      </w:r>
    </w:p>
    <w:p w14:paraId="3D2EE477" w14:textId="77777777" w:rsidR="00913C3B" w:rsidRDefault="00913C3B" w:rsidP="00913C3B">
      <w:pPr>
        <w:jc w:val="both"/>
      </w:pPr>
    </w:p>
    <w:p w14:paraId="4FD9F4AD" w14:textId="59442F60" w:rsidR="00EA608A" w:rsidRDefault="00EA608A" w:rsidP="00913C3B">
      <w:pPr>
        <w:jc w:val="both"/>
      </w:pPr>
      <w:r>
        <w:t>μιλάμε για πολίτες που συνδέονται σε ένα διαδικτυακό σύστημα και καλούνται να υποβάλουν τα προσωπικά τους δεδομένα για να υποστηρίξουν μια πρωτοβουλία.</w:t>
      </w:r>
    </w:p>
    <w:p w14:paraId="27DA5928" w14:textId="77777777" w:rsidR="00913C3B" w:rsidRDefault="00913C3B" w:rsidP="00913C3B">
      <w:pPr>
        <w:jc w:val="both"/>
      </w:pPr>
    </w:p>
    <w:p w14:paraId="778C600B" w14:textId="7E9B20DB" w:rsidR="00EA608A" w:rsidRDefault="00EA608A" w:rsidP="00913C3B">
      <w:pPr>
        <w:jc w:val="both"/>
      </w:pPr>
      <w:r>
        <w:t>Τι μπορεί και τι θα πρέπει λοιπόν να περιμένουν από ένα τέτοιο σύστημα;</w:t>
      </w:r>
    </w:p>
    <w:p w14:paraId="20485CC9" w14:textId="77777777" w:rsidR="00913C3B" w:rsidRDefault="00913C3B" w:rsidP="00913C3B">
      <w:pPr>
        <w:jc w:val="both"/>
      </w:pPr>
    </w:p>
    <w:p w14:paraId="5F4D85F9" w14:textId="77777777" w:rsidR="00EA608A" w:rsidRDefault="00EA608A" w:rsidP="00913C3B">
      <w:pPr>
        <w:jc w:val="both"/>
      </w:pPr>
      <w:r>
        <w:t xml:space="preserve">Το πρώτο πράγμα είναι ότι θα πρέπει να είναι διαθέσιμο όλο το εικοσιτετράωρο. </w:t>
      </w:r>
    </w:p>
    <w:p w14:paraId="3C198496" w14:textId="4FD81548" w:rsidR="00EA608A" w:rsidRDefault="00EA608A" w:rsidP="00913C3B">
      <w:pPr>
        <w:jc w:val="both"/>
      </w:pPr>
      <w:r>
        <w:t>Το δεύτερο σημαντικό πλεονέκτημα είναι ότι αυτό το σύστημα μπορεί να λειτουργεί αποτελεσματικά και να δέχεται ταυτόχρονα πάρα πολλές δηλώσεις υποστήριξης σε περιόδους αιχμής.</w:t>
      </w:r>
    </w:p>
    <w:p w14:paraId="2FB54C7D" w14:textId="77777777" w:rsidR="00913C3B" w:rsidRDefault="00913C3B" w:rsidP="00913C3B">
      <w:pPr>
        <w:jc w:val="both"/>
      </w:pPr>
    </w:p>
    <w:p w14:paraId="3A00543F" w14:textId="085A4C6B" w:rsidR="00EA608A" w:rsidRDefault="00EA608A" w:rsidP="00913C3B">
      <w:pPr>
        <w:jc w:val="both"/>
      </w:pPr>
      <w:r>
        <w:t>Για παράδειγμα, γνωρίζουμε ότι οι πρωτοβουλίες έχουν στη διάθεσή τους πάνω από ένα έτος για να συγκεντρώσουν ένα εκατομμύριο υπογραφές, αλλά έχουν υπάρξει περιπτώσεις που συγκεντρώθηκαν πάνω από 500.000 υπογραφές μέσα σε λίγες μόνο μέρες. Επομένως, είναι σημαντικό το σύστημα να αντέχει αυτό το χρονικό διάστημα.</w:t>
      </w:r>
    </w:p>
    <w:p w14:paraId="6C353250" w14:textId="77777777" w:rsidR="00913C3B" w:rsidRDefault="00913C3B" w:rsidP="00913C3B">
      <w:pPr>
        <w:jc w:val="both"/>
      </w:pPr>
    </w:p>
    <w:p w14:paraId="339ADD3B" w14:textId="6E330D9E" w:rsidR="00EA608A" w:rsidRDefault="00EA608A" w:rsidP="00913C3B">
      <w:pPr>
        <w:jc w:val="both"/>
      </w:pPr>
      <w:r>
        <w:t>Το τρίτο σημαντικό στοιχείο είναι, θεωρώ, ότι το σύστημα πρέπει να εμπνέει εμπιστοσύνη σε χρήστες και πολίτες ώστε να δίνουν τα προσωπικά τους δεδομένα, διότι πρόκειται για ένα από τα χαρακτηριστικά της ΕΠΠ: οι πολίτες πρέπει να δώσουν ονοματεπώνυμο, αριθμό ταυτότητας, διεύθυνση, ημερομηνία γέννησης κ.λπ. Αυτά τα προσωπικά δεδομένα ίσως αποτρέψουν κάποιους χρήστες από το να υποστηρίξουν την πρωτοβουλία.</w:t>
      </w:r>
    </w:p>
    <w:p w14:paraId="379E6627" w14:textId="77777777" w:rsidR="00913C3B" w:rsidRDefault="00913C3B" w:rsidP="00913C3B">
      <w:pPr>
        <w:jc w:val="both"/>
      </w:pPr>
    </w:p>
    <w:p w14:paraId="5725DD80" w14:textId="77777777" w:rsidR="00EA608A" w:rsidRDefault="00EA608A" w:rsidP="00913C3B">
      <w:pPr>
        <w:jc w:val="both"/>
      </w:pPr>
      <w:r>
        <w:t xml:space="preserve">Υπάρχουν επίσης κι άλλα πλεονεκτήματα, όπως η δυνατότητα ηλεκτρονικής υπογραφής. Χώρες όπως το Βέλγιο, η Εσθονία, η Ιταλία, οι Κάτω Χώρες και η Πορτογαλία διαπρέπουν σε αυτόν τον τομέα.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Francesco, διοργανωτής της ΕΠΠ «Πρόγραμμα ανταλλαγών δημοσίων υπαλλήλων»:</w:t>
      </w:r>
    </w:p>
    <w:p w14:paraId="65BEBE56" w14:textId="77777777" w:rsidR="00EA608A" w:rsidRDefault="00EA608A" w:rsidP="00913C3B">
      <w:pPr>
        <w:jc w:val="both"/>
      </w:pPr>
    </w:p>
    <w:p w14:paraId="377FB3BD" w14:textId="5EF82F12" w:rsidR="00EA608A" w:rsidRDefault="00EA608A" w:rsidP="00913C3B">
      <w:pPr>
        <w:jc w:val="both"/>
      </w:pPr>
      <w:r>
        <w:t>Πιστεύουμε ότι το σύστημα που παρέχει η Ευρωπαϊκή Επιτροπή είναι βασικά άψογο, γιατί προσφέρει όλα τα εργαλεία που χρειαζόμαστε. Είναι συμβατό με τον ΓΚΠΔ, είναι ήδη κρυπτογραφημένο, παρέχει όλα όσα χρειαζόμαστε και είναι εξαρχής απλό και εύχρηστο. Ο κόσμος απλά μπαίνει στο σύστημα και μέσα σε μόλις 30 δευτερόλεπτα έχει υπογράψει, οπότε νομίζω ότι το σύστημα συγκέντρωσης υπογραφών είναι πραγματικά πολύ καλό, είναι τέλειο.</w:t>
      </w:r>
    </w:p>
    <w:p w14:paraId="391F1DC5" w14:textId="07EB243D" w:rsidR="00EA608A" w:rsidRDefault="00EA608A" w:rsidP="00913C3B">
      <w:pPr>
        <w:jc w:val="both"/>
      </w:pPr>
    </w:p>
    <w:p w14:paraId="62D9DFF2" w14:textId="31996312" w:rsidR="00EA608A" w:rsidRDefault="00EA608A" w:rsidP="00913C3B">
      <w:pPr>
        <w:jc w:val="both"/>
      </w:pPr>
      <w:r>
        <w:rPr>
          <w:b/>
        </w:rPr>
        <w:t>Jerome Stefanini:</w:t>
      </w:r>
    </w:p>
    <w:p w14:paraId="39158815" w14:textId="7C295E65" w:rsidR="00EA608A" w:rsidRDefault="00EA608A" w:rsidP="00913C3B">
      <w:pPr>
        <w:jc w:val="both"/>
      </w:pPr>
      <w:r>
        <w:t>Το σύστημα της Ευρωπαϊκής Επιτροπής είναι, θεωρώ, το σύστημα που παρέχει τις περισσότερες εγγυήσεις όσον αφορά την ασφάλεια των πολιτών.</w:t>
      </w:r>
    </w:p>
    <w:p w14:paraId="5A174213" w14:textId="77777777" w:rsidR="00913C3B" w:rsidRDefault="00913C3B" w:rsidP="00913C3B">
      <w:pPr>
        <w:jc w:val="both"/>
      </w:pPr>
    </w:p>
    <w:p w14:paraId="0A126260" w14:textId="59BDEDE5" w:rsidR="00EA608A" w:rsidRDefault="00EA608A" w:rsidP="00913C3B">
      <w:pPr>
        <w:jc w:val="both"/>
      </w:pPr>
      <w:r>
        <w:t>Για ποιον λόγο;</w:t>
      </w:r>
    </w:p>
    <w:p w14:paraId="665C40A8" w14:textId="77777777" w:rsidR="00913C3B" w:rsidRDefault="00913C3B" w:rsidP="00913C3B">
      <w:pPr>
        <w:jc w:val="both"/>
      </w:pPr>
    </w:p>
    <w:p w14:paraId="7E54C10E" w14:textId="3708402B" w:rsidR="00EA608A" w:rsidRDefault="00EA608A" w:rsidP="00913C3B">
      <w:pPr>
        <w:jc w:val="both"/>
      </w:pPr>
      <w:r>
        <w:t>Κατ’ αρχάς, σύμφωνα με τους κανονισμούς για τα προσωπικά δεδομένα, έχουμε την υποχρέωση να εφαρμόσουμε ένα σύστημα το οποίο να έχει σχεδιαστεί με βάση την ασφάλεια. Άρα, ολόκληρο το σύστημα σχεδιάστηκε με γνώμονα την ιδέα της ασφάλειας των δεδομένων.</w:t>
      </w:r>
    </w:p>
    <w:p w14:paraId="52928324" w14:textId="77777777" w:rsidR="00913C3B" w:rsidRDefault="00913C3B" w:rsidP="00913C3B">
      <w:pPr>
        <w:jc w:val="both"/>
      </w:pPr>
    </w:p>
    <w:p w14:paraId="147F4188" w14:textId="4E7332C5" w:rsidR="00EA608A" w:rsidRDefault="00EA608A" w:rsidP="00913C3B">
      <w:pPr>
        <w:jc w:val="both"/>
      </w:pPr>
      <w:r>
        <w:t>Τι σημαίνει αυτό στην πράξη;</w:t>
      </w:r>
    </w:p>
    <w:p w14:paraId="346F9086" w14:textId="77777777" w:rsidR="00913C3B" w:rsidRDefault="00913C3B" w:rsidP="00913C3B">
      <w:pPr>
        <w:jc w:val="both"/>
      </w:pPr>
    </w:p>
    <w:p w14:paraId="7101B33A" w14:textId="7165AAB3" w:rsidR="00EA608A" w:rsidRDefault="00EA608A" w:rsidP="00913C3B">
      <w:pPr>
        <w:jc w:val="both"/>
      </w:pPr>
      <w:r>
        <w:t>Τα δεδομένα των πολιτών είναι διατερματικά κρυπτογραφημένα, που σημαίνει ότι τα δεδομένα είναι κρυπτογραφημένα από τη στιγμή που ο πολίτης τα υποβάλει έως τη στιγμή που διαβιβάζονται στο κράτος μέλος προς επαλήθευση. Δηλαδή, ακόμη και αν ένας χάκερ καταφέρει να εισχωρήσει στο άρτια προστατευμένο σύστημα της Επιτροπής, τα δεδομένα που θα βρει θα είναι κρυπτογραφημένα.</w:t>
      </w:r>
    </w:p>
    <w:p w14:paraId="64529035" w14:textId="77777777" w:rsidR="00913C3B" w:rsidRDefault="00913C3B" w:rsidP="00913C3B">
      <w:pPr>
        <w:jc w:val="both"/>
      </w:pPr>
    </w:p>
    <w:p w14:paraId="1B5C4F8D" w14:textId="3CB51D1C" w:rsidR="00EA608A" w:rsidRDefault="00EA608A" w:rsidP="00913C3B">
      <w:pPr>
        <w:jc w:val="both"/>
      </w:pPr>
      <w:r>
        <w:t xml:space="preserve">Ο πρώτος σημαντικός παράγοντας ασφάλειας έγκειται στον σχεδιασμό του συστήματος και ο δεύτερος αφορά την οργάνωση. Πριν από τον ισχύοντα κανονισμό, είχαμε περιπτώσεις διοργανωτών χωρίς πείρα σε υπολογιστές, ατόμων που ήθελαν να προωθήσουν έναν σκοπό, </w:t>
      </w:r>
      <w:r>
        <w:lastRenderedPageBreak/>
        <w:t>είτε επρόκειτο για ζώα, είτε για ποδόσφαιρο ή για ο,τιδήποτε άλλο, τα οποία δεν ήταν εκπαιδευμένα σε θέματα προστασίας των δεδομένων ή ασφάλειας των πληροφοριών. Τους ζητούσαμε να τηρούν και να προστατεύουν τα κλειδιά του λογισμικού των συστημάτων τους σε ασφαλείς θαλάμους, προτού διαβιβάσουν τις δηλώσεις υποστήριξης στα κράτη μέλη. Η ευθύνη αυτή που είχε ανατεθεί στους διοργανωτές, οι οποίοι φυσικά είχαν όλη την καλή θέληση αλλά δεν είχαν την τεχνογνωσία, πλέον ανατίθεται στην Επιτροπή.</w:t>
      </w:r>
    </w:p>
    <w:p w14:paraId="4D6D33B6" w14:textId="77777777" w:rsidR="00913C3B" w:rsidRDefault="00913C3B" w:rsidP="00913C3B">
      <w:pPr>
        <w:jc w:val="both"/>
      </w:pPr>
    </w:p>
    <w:p w14:paraId="3F648A19" w14:textId="647A6EC5" w:rsidR="00EA608A" w:rsidRDefault="00EA608A" w:rsidP="00913C3B">
      <w:pPr>
        <w:jc w:val="both"/>
      </w:pPr>
      <w:r>
        <w:t>Αυτό ωφελεί τόσο τους πολίτες, όσο και τους διοργανωτές, οι οποίοι απαλλάσσονται από αυτή την ευθύνη.</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επικεφαλής εκστρατείας της ΕΠΠ «Ναι στα καλλυντικά που δεν δοκιμάζονται σε ζώα»: </w:t>
      </w:r>
    </w:p>
    <w:p w14:paraId="0F12AB90" w14:textId="178EA330" w:rsidR="00EA608A" w:rsidRDefault="00A2575C" w:rsidP="00913C3B">
      <w:pPr>
        <w:jc w:val="both"/>
      </w:pPr>
      <w:r>
        <w:t xml:space="preserve">Η ΕΠΠ «Ναι στα καλλυντικά που δεν δοκιμάζονται σε ζώα» χρησιμοποιεί το σύστημα διαδικτυακής συγκέντρωσης υπογραφών της Επιτροπής και χαιρόμαστε ιδιαίτερα για την ύπαρξη αυτού του κεντρικού συστήματος διαδικτυακής συγκέντρωσης υπογραφών. Ξέρουμε ότι η δημιουργία δικού μας μηχανισμού συγκέντρωσης υπογραφών ΕΠΠ θα ήταν υπερβολικά ακριβή, περίπλοκη και χρονοβόρα. Ωστόσο, η χρήση του κεντρικού συστήματος διαδικτυακής συγκέντρωσης υπογραφών σημαίνει ότι απομακρυνόμαστε από τις μετρήσεις και από τα στοιχεία που θα είχαμε στη διάθεσή μας, αν είχαμε το δικό μας σύστημα συγκέντρωσης δεδομένων. Προφανώς, είναι ιδιαίτερα χρήσιμο για την επιτυχία μιας εκστρατείας να έχουμε πρόσβαση σε αυτές τις μετρήσεις και σε αυτά τα στοιχεία σε πραγματικό χρόνο, ώστε να μπορούμε να εκτιμήσουμε για ποιον λόγο αυξήθηκαν οι υπογραφές σε μια δεδομένη χώρα ένα δεδομένο χρονικό διάστημα, γνωρίζοντας τι συμβαίνει ενδεχομένως σε μια άλλη χώρα και συμβάλλει στην αύξηση των υπογραφών. Όμως, δεν είμαστε τόσο κοντά στις μετρήσεις ώστε να το γνωρίζουμε αυτό με ακρίβεια, ούτε είμαστε τόσο κοντά στα δημογραφικά στοιχεία ώστε να λαμβάνουμε ανάλογες αποφάσεις για την εκστρατεία μας. </w:t>
      </w:r>
    </w:p>
    <w:p w14:paraId="5A4C7BEB" w14:textId="1B61A080" w:rsidR="00EA608A" w:rsidRDefault="00EA608A" w:rsidP="00913C3B">
      <w:pPr>
        <w:jc w:val="both"/>
      </w:pPr>
    </w:p>
    <w:p w14:paraId="0B56FCCF" w14:textId="470E7557" w:rsidR="00EA608A" w:rsidRDefault="00EA608A" w:rsidP="00913C3B">
      <w:pPr>
        <w:jc w:val="both"/>
      </w:pPr>
      <w:r>
        <w:rPr>
          <w:b/>
        </w:rPr>
        <w:t>Jerome Stefanini:</w:t>
      </w:r>
    </w:p>
    <w:p w14:paraId="433AC096" w14:textId="04D5F2C1" w:rsidR="00EA608A" w:rsidRDefault="00EA608A" w:rsidP="00913C3B">
      <w:pPr>
        <w:jc w:val="both"/>
      </w:pPr>
      <w:r>
        <w:t>Το σύστημα διαδικτυακής συγκέντρωσης υπογραφών της Επιτροπής παρέχει στους διοργανωτές πληθώρα δεδομένων και στατιστικών στοιχείων.</w:t>
      </w:r>
    </w:p>
    <w:p w14:paraId="1ECE8147" w14:textId="77777777" w:rsidR="00913C3B" w:rsidRDefault="00913C3B" w:rsidP="00913C3B">
      <w:pPr>
        <w:jc w:val="both"/>
      </w:pPr>
    </w:p>
    <w:p w14:paraId="3FFB08A5" w14:textId="77777777" w:rsidR="00EA608A" w:rsidRDefault="00EA608A" w:rsidP="00913C3B">
      <w:pPr>
        <w:jc w:val="both"/>
      </w:pPr>
      <w:r>
        <w:t>Κατ’ αρχάς, έχουμε δεδομένα σε πραγματικό χρόνο, τα οποία είναι προσβάσιμα στους πάντες και τα οποία συνίστανται στον αριθμό των υπογραφών που έχουν συγκεντρωθεί. Κάθε φορά που ένας πολίτης υποστηρίζει την εκάστοτε πρωτοβουλία, το σύστημα αποτυπώνει αυτό το αυξημένο αριθμητικό στοιχείο.</w:t>
      </w:r>
    </w:p>
    <w:p w14:paraId="117CBDAC" w14:textId="74DB0D49" w:rsidR="00EA608A" w:rsidRDefault="00EA608A" w:rsidP="00913C3B">
      <w:pPr>
        <w:jc w:val="both"/>
      </w:pPr>
      <w:r>
        <w:t xml:space="preserve">Έχουμε επίσης τον χάρτη της Ευρώπης με τον αριθμό των δηλώσεων υποστήριξης των πολιτών σε κάθε χώρα, έτσι ώστε οι διοργανωτές να μπορούν να δουν σε ποιες χώρες πρέπει να καταβάλουν περισσότερες προσπάθειες για να συγκεντρώσουν δηλώσεις υποστήριξης. </w:t>
      </w:r>
    </w:p>
    <w:p w14:paraId="1299A587" w14:textId="77777777" w:rsidR="00913C3B" w:rsidRDefault="00913C3B" w:rsidP="00913C3B">
      <w:pPr>
        <w:jc w:val="both"/>
      </w:pPr>
    </w:p>
    <w:p w14:paraId="798529A0" w14:textId="2B6FF733" w:rsidR="00EA608A" w:rsidRDefault="00EA608A" w:rsidP="00913C3B">
      <w:pPr>
        <w:jc w:val="both"/>
      </w:pPr>
      <w:r>
        <w:t>Αυτά είναι τα σημαντικότερα δεδομένα για μένα.</w:t>
      </w:r>
    </w:p>
    <w:p w14:paraId="016B1A20" w14:textId="77777777" w:rsidR="00913C3B" w:rsidRDefault="00913C3B" w:rsidP="00913C3B">
      <w:pPr>
        <w:jc w:val="both"/>
      </w:pPr>
    </w:p>
    <w:p w14:paraId="3763DC53" w14:textId="07B81ED4" w:rsidR="00EA608A" w:rsidRDefault="00EA608A" w:rsidP="00913C3B">
      <w:pPr>
        <w:jc w:val="both"/>
      </w:pPr>
      <w:r>
        <w:t xml:space="preserve">Έπειτα, οι διοργανωτές έχουν στη διάθεσή τους ακόμη ένα εργαλείο, τα μοτίβα κυκλοφορίας στον ιστότοπο. Από πού συνδέεται ο κόσμος; Ποια χρονική στιγμή συνδέεται; Πώς έφθασε εκεί; Έφθασε μετά από αναζήτηση στο Google, στο Facebook, ή από τον ιστότοπο της Επιτροπής; </w:t>
      </w:r>
    </w:p>
    <w:p w14:paraId="3D836589" w14:textId="77777777" w:rsidR="00913C3B" w:rsidRDefault="00913C3B" w:rsidP="00913C3B">
      <w:pPr>
        <w:jc w:val="both"/>
      </w:pPr>
    </w:p>
    <w:p w14:paraId="0D081D45" w14:textId="77777777" w:rsidR="00EA608A" w:rsidRDefault="00EA608A" w:rsidP="00913C3B">
      <w:pPr>
        <w:jc w:val="both"/>
      </w:pPr>
      <w:r>
        <w:lastRenderedPageBreak/>
        <w:t>Όλα αυτά δίνουν στους διοργανωτές μια ενδεικτική εικόνα σχετικά με τους πολίτες που υποστηρίζουν την πρωτοβουλία τους,</w:t>
      </w:r>
    </w:p>
    <w:p w14:paraId="0B578DA0" w14:textId="373B0A66" w:rsidR="00EA608A" w:rsidRDefault="00EA608A" w:rsidP="00913C3B">
      <w:pPr>
        <w:jc w:val="both"/>
      </w:pPr>
      <w:r>
        <w:t>την προέλευσή τους και τον τύπο τους.</w:t>
      </w:r>
    </w:p>
    <w:p w14:paraId="6F0AADBD" w14:textId="77777777" w:rsidR="00913C3B" w:rsidRDefault="00913C3B" w:rsidP="00913C3B">
      <w:pPr>
        <w:jc w:val="both"/>
      </w:pPr>
    </w:p>
    <w:p w14:paraId="38E0F763" w14:textId="42E1C335" w:rsidR="00EA608A" w:rsidRDefault="00EA608A" w:rsidP="00913C3B">
      <w:pPr>
        <w:jc w:val="both"/>
      </w:pPr>
      <w:r>
        <w:t>Τα εργαλεία αυτά επιτρέπουν στους διοργανωτές να παρακολουθούν τον αριθμό των υπογραφών σε καθημερινή βάση. Οι διοργανωτές έχουν όμως και μηνιαίες εκθέσεις και μπορούν να ζητήσουν να τους παρέχονται καθημερινές ή εβδομαδιαίες εκθέσεις σχετικά με τον αριθμό των επισκεπτών που συνδέονται στον ιστότοπο.</w:t>
      </w:r>
    </w:p>
    <w:p w14:paraId="6A0AB127" w14:textId="77777777" w:rsidR="00913C3B" w:rsidRDefault="00913C3B" w:rsidP="00913C3B">
      <w:pPr>
        <w:jc w:val="both"/>
      </w:pPr>
    </w:p>
    <w:p w14:paraId="69B4FB14" w14:textId="06843A15" w:rsidR="00EA608A" w:rsidRDefault="00EA608A" w:rsidP="00913C3B">
      <w:pPr>
        <w:jc w:val="both"/>
      </w:pPr>
      <w:r>
        <w:t>Είναι αλήθεια ότι ανωνυμοποιούνται όλα τα δεδομένα, δεν διαβιβάζουμε ποτέ προσωπικά δεδομένα στους διοργανωτές, επομένως πρόκειται για δεδομένα σχετικά με τον τόπο από τον οποίο υπέγραψαν οι υποστηρικτές, τον τρόπο με τον οποίο συνδέθηκαν στο σύστημα, τον αριθμό υποστηρικτών ανά ημέρα, ανά μήνα, και ιστότοπους από τους οποίους οι υποστηρικτές ανακατευθύνθηκαν στο κεντρικό σύστημα.</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διοργανωτής της ΕΠΠ «EcoScore»: </w:t>
      </w:r>
    </w:p>
    <w:p w14:paraId="665B388A" w14:textId="77777777" w:rsidR="00EA608A" w:rsidRDefault="00EA608A" w:rsidP="00913C3B">
      <w:pPr>
        <w:jc w:val="both"/>
      </w:pPr>
    </w:p>
    <w:p w14:paraId="1043ECD1" w14:textId="4D615455" w:rsidR="00EA608A" w:rsidRDefault="00EA608A" w:rsidP="00913C3B">
      <w:pPr>
        <w:jc w:val="both"/>
      </w:pPr>
      <w:r>
        <w:t>Η υπογραφή είναι αρκετά δύσκολη, επειδή ο ιστότοπος της Ευρωπαϊκής Επιτροπής για τη συγκέντρωση υπογραφών δεν είναι ιδιαίτερα ελκυστικός. Είναι καλύτερος σε σχέση με πριν από μερικούς μήνες, υπάρχει βελτίωση, αλλά και πάλι δεν είναι τόσο ελκυστικός.</w:t>
      </w:r>
    </w:p>
    <w:p w14:paraId="18E0CDFE" w14:textId="6F191CD9" w:rsidR="00EA608A" w:rsidRDefault="00EA608A" w:rsidP="00913C3B">
      <w:pPr>
        <w:jc w:val="both"/>
      </w:pPr>
    </w:p>
    <w:p w14:paraId="3174B562" w14:textId="753091A6" w:rsidR="00EA608A" w:rsidRDefault="00EA608A" w:rsidP="00913C3B">
      <w:pPr>
        <w:jc w:val="both"/>
      </w:pPr>
      <w:r>
        <w:rPr>
          <w:b/>
        </w:rPr>
        <w:t>Jerome Stefanini:</w:t>
      </w:r>
    </w:p>
    <w:p w14:paraId="7A23EF60" w14:textId="7BF28601" w:rsidR="00EA608A" w:rsidRDefault="00EA608A" w:rsidP="00913C3B">
      <w:pPr>
        <w:jc w:val="both"/>
      </w:pPr>
      <w:r>
        <w:t xml:space="preserve">Θα έλεγα ότι η ομορφιά είναι υποκειμενικό κριτήριο, όπως και η ελκυστικότητα. Δεν λέω ότι το σύστημα της Ευρωπαϊκής Επιτροπής είναι το πιο όμορφο, λέω όμως ότι είναι απλό, αξιόπιστο και αποδοτικό, και ότι εγγυάται την προστασία των προσωπικών δεδομένων. Όλα τα συστήματα διαδικτυακής συγκέντρωσης υπογραφών διασφαλίζουν ακριβώς τα ίδια θεμελιώδη κριτήρια ώστε να δίνουν τη δυνατότητα στους πολίτες να ψηφίζουν. </w:t>
      </w:r>
    </w:p>
    <w:p w14:paraId="3AC6F1C5" w14:textId="77777777" w:rsidR="00913C3B" w:rsidRDefault="00913C3B" w:rsidP="00913C3B">
      <w:pPr>
        <w:jc w:val="both"/>
      </w:pPr>
    </w:p>
    <w:p w14:paraId="1509E5D0" w14:textId="7D35F2EC" w:rsidR="00EA608A" w:rsidRDefault="00EA608A" w:rsidP="00913C3B">
      <w:pPr>
        <w:jc w:val="both"/>
      </w:pPr>
      <w:r>
        <w:t>Ωστόσο, ορισμένες πρωτοβουλίες συγκεντρώνουν μόλις 1.000 υπογραφές σε ένα έτος, ενώ άλλες συγκεντρώνουν πάνω από 1 εκατομμύριο ή ακόμη και σχεδόν 2 εκατομμύρια υπογραφές. Αυτό σημαίνει ότι δεν είναι το εργαλείο που κάνει τον κόσμο να υποστηρίξει την πρωτοβουλία. Το εργαλείο απλώς βοηθά στην υπογραφή. Οι εκστρατείες είναι αυτές που κάνουν τον κόσμο να υπογράψει. Θεωρώ ότι το πλεονέκτημα του συστήματος διαδικτυακής συγκέντρωσης υπογραφών είναι ότι εξυπηρετεί τη δημοκρατία.</w:t>
      </w:r>
    </w:p>
    <w:p w14:paraId="19B53834" w14:textId="77777777" w:rsidR="00913C3B" w:rsidRDefault="00913C3B" w:rsidP="00913C3B">
      <w:pPr>
        <w:jc w:val="both"/>
      </w:pPr>
    </w:p>
    <w:p w14:paraId="37C21B94" w14:textId="77777777" w:rsidR="00EA608A" w:rsidRDefault="00EA608A" w:rsidP="00913C3B">
      <w:pPr>
        <w:jc w:val="both"/>
      </w:pPr>
      <w:r>
        <w:t>Θέλουμε οι πληροφορίες να είναι απολύτως σαφείς, οι πολίτες να κατανοούν γιατί ψηφίζουν, και όχι να παραθέτουμε πρόσθετες πληροφορίες που, κατά τη γνώμη μου, είναι περιττές, εν πάση περιπτώσει σε ό,τι αφορά την άσκηση του δημοκρατικού δικαιώματος υποστήριξης μιας Ευρωπαϊκής Πρωτοβουλίας Πολιτών.</w:t>
      </w:r>
    </w:p>
    <w:p w14:paraId="41963B25" w14:textId="77777777" w:rsidR="00913C3B" w:rsidRDefault="00913C3B" w:rsidP="00913C3B">
      <w:pPr>
        <w:jc w:val="both"/>
      </w:pPr>
    </w:p>
    <w:p w14:paraId="62DC39E3" w14:textId="3B67C299" w:rsidR="00EA608A" w:rsidRDefault="00913C3B" w:rsidP="00913C3B">
      <w:pPr>
        <w:jc w:val="both"/>
      </w:pPr>
      <w:r>
        <w:t>Υπάρχουν διάφορες δυνατότητες εξατομίκευσης του ιστότοπου συγκέντρωσης υπογραφών, για παράδειγμα, μπορείτε να τοποθετήσετε το λογότυπό σας, μπορείτε να επιλέξετε τα χρώματα ή να συμπεριλάβετε ένα συγχαρητήριο μήνυμα. Δίνονται ορισμένες επιλογές εξατομίκευσης.</w:t>
      </w:r>
    </w:p>
    <w:p w14:paraId="16A13E5A" w14:textId="77777777" w:rsidR="00913C3B" w:rsidRDefault="00913C3B" w:rsidP="00913C3B">
      <w:pPr>
        <w:jc w:val="both"/>
      </w:pPr>
    </w:p>
    <w:p w14:paraId="7E1C65DA" w14:textId="65E97A93" w:rsidR="00EA608A" w:rsidRDefault="00EA608A" w:rsidP="00913C3B">
      <w:pPr>
        <w:jc w:val="both"/>
      </w:pPr>
      <w:r>
        <w:t xml:space="preserve">Το σύστημα διαδικτυακής συγκέντρωσης υπογραφών δίνει στους διοργανωτές τη δυνατότητα να συλλέγουν υπογραφές κατά τρόπο όσο το δυνατόν πιο αξιόπιστο και </w:t>
      </w:r>
      <w:r>
        <w:lastRenderedPageBreak/>
        <w:t>ασφαλή. Όμως, η επιτυχία της πρωτοβουλίας τους εξαρτάται από τους ίδιους, από τη δύναμη της εκστρατείας και της επικοινωνίας τους.</w:t>
      </w:r>
    </w:p>
    <w:p w14:paraId="227C5103" w14:textId="21A38D47" w:rsidR="00EA608A" w:rsidRDefault="00EA608A" w:rsidP="00913C3B">
      <w:pPr>
        <w:jc w:val="both"/>
      </w:pPr>
      <w:r>
        <w:t>Η επιτυχία της πρωτοβουλίας εξαρτάται από τους διοργανωτές και αυτό πρέπει να το γνωρίζουν. Εμείς θα κάνουμε ό,τι μπορούμε για να τους βοηθήσουμε, αλλά είναι στο χέρι τους να καταβάλουν κάθε δυνατή προσπάθεια και να κερδίσουν την υποστήριξη των πολιτών.</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Sylvia Kersemakers, επικεφαλής της ομάδας της Ευρωπαϊκής Πρωτοβουλίας Πολιτών:</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Ευχαριστούμε, Jerome, για όλες αυτές τις πληροφορίες σχετικά με το κεντρικό σύστημα διαδικτυακής συγκέντρωσης υπογραφών. Ελπίζω όσοι και όσες παρακολουθήσατε αυτό το βίντεο να γνωρίζετε πλέον καλά τι είναι το σύστημα και πώς μπορεί να εξυπηρετήσει τη διαδικτυακή σας εκστρατεία συγκέντρωσης υπογραφών. Σας προτρέπω να ρίξετε μια ματιά στο σύστημα και να αξιοποιήσετε τη χρήση του και την υπηρεσία που παρέχουμε. </w:t>
      </w:r>
    </w:p>
    <w:p w14:paraId="016D4F9F" w14:textId="07787F3C" w:rsidR="00EA608A" w:rsidRDefault="00EA608A" w:rsidP="00913C3B">
      <w:pPr>
        <w:jc w:val="both"/>
      </w:pPr>
      <w:r>
        <w:t>Θα ήθελα επίσης να σας ενημερώσω ότι υπάρχουν πολλές περισσότερες πληροφορίες στον ιστότοπό μας και στο φόρουμ της ΕΠΠ, στο οποίο θα βρείτε επίσης νομικές συμβουλές, συμβουλές για τη διοργάνωση εκστρατειών και πάρα πολλές ακόμη ευκαιρίες μάθησης, αν θέλετε να διοργανώσετε μια πρωτοβουλία. Περιηγηθείτε λοιπόν και πάρτε την πρωτοβουλία!</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50AC8"/>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9917</Characters>
  <Application>Microsoft Office Word</Application>
  <DocSecurity>0</DocSecurity>
  <Lines>211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MARAGKAKI Ioanna (DGT)</cp:lastModifiedBy>
  <cp:revision>3</cp:revision>
  <dcterms:created xsi:type="dcterms:W3CDTF">2022-12-14T20:03:00Z</dcterms:created>
  <dcterms:modified xsi:type="dcterms:W3CDTF">2022-12-21T10:42:00Z</dcterms:modified>
</cp:coreProperties>
</file>